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24322" w14:textId="77777777" w:rsidR="00B73E8D" w:rsidRPr="005461FB" w:rsidRDefault="00B73E8D" w:rsidP="00EB4EE5">
      <w:pPr>
        <w:pStyle w:val="Titre1"/>
      </w:pPr>
      <w:r w:rsidRPr="005461FB">
        <w:t xml:space="preserve">Grille de réponse à compléter et </w:t>
      </w:r>
      <w:r w:rsidRPr="00EB4EE5">
        <w:t>joindre</w:t>
      </w:r>
      <w:r w:rsidRPr="005461FB">
        <w:t xml:space="preserve"> au dossier de réponse à l’appel à projets ASLL 2026</w:t>
      </w:r>
    </w:p>
    <w:p w14:paraId="4CE4479B" w14:textId="5FFD5FFC" w:rsidR="00D95E94" w:rsidRDefault="00D95E94" w:rsidP="00EB4EE5">
      <w:pPr>
        <w:pStyle w:val="Titre2"/>
      </w:pPr>
      <w:r>
        <w:t>Questions générales concernant l’AAP</w:t>
      </w:r>
    </w:p>
    <w:p w14:paraId="1AF44F7E" w14:textId="11C829F2" w:rsidR="00D95E94" w:rsidRDefault="00D95E94" w:rsidP="00D95E94">
      <w:pPr>
        <w:pStyle w:val="Paragraphedeliste"/>
        <w:numPr>
          <w:ilvl w:val="0"/>
          <w:numId w:val="8"/>
        </w:numPr>
      </w:pPr>
      <w:r>
        <w:t>Combien de mois mesures souhaitez-vous réaliser par an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028" w14:paraId="71C7BE76" w14:textId="77777777" w:rsidTr="00E44028">
        <w:tc>
          <w:tcPr>
            <w:tcW w:w="9062" w:type="dxa"/>
          </w:tcPr>
          <w:p w14:paraId="3142FBEF" w14:textId="77777777" w:rsidR="00E44028" w:rsidRDefault="00E44028" w:rsidP="00D95E94"/>
        </w:tc>
      </w:tr>
    </w:tbl>
    <w:p w14:paraId="46FDED19" w14:textId="77777777" w:rsidR="00D95E94" w:rsidRDefault="00D95E94" w:rsidP="00D95E94"/>
    <w:p w14:paraId="299A43C1" w14:textId="07623959" w:rsidR="00D95E94" w:rsidRPr="00D45486" w:rsidRDefault="00D95E94" w:rsidP="00D95E94">
      <w:pPr>
        <w:pStyle w:val="Paragraphedeliste"/>
        <w:numPr>
          <w:ilvl w:val="0"/>
          <w:numId w:val="8"/>
        </w:numPr>
        <w:jc w:val="both"/>
      </w:pPr>
      <w:r w:rsidRPr="00D45486">
        <w:t>Quel montant de subvention attendez-vous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028" w14:paraId="05455868" w14:textId="77777777" w:rsidTr="00E44028">
        <w:tc>
          <w:tcPr>
            <w:tcW w:w="9062" w:type="dxa"/>
          </w:tcPr>
          <w:p w14:paraId="3C54336B" w14:textId="77777777" w:rsidR="00E44028" w:rsidRDefault="00E44028" w:rsidP="00E44028">
            <w:pPr>
              <w:jc w:val="both"/>
              <w:rPr>
                <w:highlight w:val="yellow"/>
              </w:rPr>
            </w:pPr>
          </w:p>
        </w:tc>
      </w:tr>
    </w:tbl>
    <w:p w14:paraId="116ECF1E" w14:textId="77777777" w:rsidR="00E44028" w:rsidRPr="00E44028" w:rsidRDefault="00E44028" w:rsidP="00E44028">
      <w:pPr>
        <w:jc w:val="both"/>
        <w:rPr>
          <w:highlight w:val="yellow"/>
        </w:rPr>
      </w:pPr>
    </w:p>
    <w:p w14:paraId="16220921" w14:textId="11783DB7" w:rsidR="00EB4EE5" w:rsidRPr="00EB4EE5" w:rsidRDefault="00EB4EE5" w:rsidP="00EB4EE5">
      <w:pPr>
        <w:pStyle w:val="Titre2"/>
      </w:pPr>
      <w:r w:rsidRPr="00EB4EE5">
        <w:t>La territorialisation des opérateurs ASLL en Seine-Saint-Denis</w:t>
      </w:r>
    </w:p>
    <w:p w14:paraId="3DD282F8" w14:textId="2A5E17C7" w:rsidR="00BE6AF6" w:rsidRDefault="00B73E8D" w:rsidP="00D95E94">
      <w:pPr>
        <w:pStyle w:val="Paragraphedeliste"/>
        <w:numPr>
          <w:ilvl w:val="0"/>
          <w:numId w:val="11"/>
        </w:numPr>
      </w:pPr>
      <w:r>
        <w:t xml:space="preserve">Veuillez cocher les territoires où vous pourriez intervenir. </w:t>
      </w:r>
    </w:p>
    <w:p w14:paraId="2AA666CA" w14:textId="2BE824AA" w:rsidR="00B73E8D" w:rsidRPr="00845F83" w:rsidRDefault="00B73E8D" w:rsidP="00845F83">
      <w:pPr>
        <w:jc w:val="both"/>
        <w:rPr>
          <w:i/>
        </w:rPr>
      </w:pPr>
      <w:r w:rsidRPr="00845F83">
        <w:rPr>
          <w:i/>
        </w:rPr>
        <w:t xml:space="preserve">Vous pouvez </w:t>
      </w:r>
      <w:r w:rsidR="00BE6AF6" w:rsidRPr="00845F83">
        <w:rPr>
          <w:i/>
        </w:rPr>
        <w:t>sélectionner</w:t>
      </w:r>
      <w:r w:rsidRPr="00845F83">
        <w:rPr>
          <w:i/>
        </w:rPr>
        <w:t xml:space="preserve"> autant de territoires que vous </w:t>
      </w:r>
      <w:r w:rsidR="00BE6AF6" w:rsidRPr="00845F83">
        <w:rPr>
          <w:i/>
        </w:rPr>
        <w:t xml:space="preserve">le </w:t>
      </w:r>
      <w:r w:rsidRPr="00845F83">
        <w:rPr>
          <w:i/>
        </w:rPr>
        <w:t>souhait</w:t>
      </w:r>
      <w:r w:rsidR="00BE6AF6" w:rsidRPr="00845F83">
        <w:rPr>
          <w:i/>
        </w:rPr>
        <w:t>ez</w:t>
      </w:r>
      <w:r w:rsidRPr="00845F83">
        <w:rPr>
          <w:i/>
        </w:rPr>
        <w:t>,</w:t>
      </w:r>
      <w:r w:rsidR="009A1AA0">
        <w:rPr>
          <w:i/>
        </w:rPr>
        <w:t xml:space="preserve"> </w:t>
      </w:r>
      <w:r w:rsidR="000D015B">
        <w:rPr>
          <w:i/>
        </w:rPr>
        <w:t>quand bien</w:t>
      </w:r>
      <w:r w:rsidR="009A1AA0">
        <w:rPr>
          <w:i/>
        </w:rPr>
        <w:t xml:space="preserve"> même vous ne serez pas en mesure de couvrir tout le territoire.</w:t>
      </w:r>
      <w:r w:rsidRPr="00845F83">
        <w:rPr>
          <w:i/>
        </w:rPr>
        <w:t xml:space="preserve"> </w:t>
      </w:r>
      <w:r w:rsidR="009A1AA0">
        <w:rPr>
          <w:i/>
        </w:rPr>
        <w:t>Un</w:t>
      </w:r>
      <w:r w:rsidRPr="00845F83">
        <w:rPr>
          <w:i/>
        </w:rPr>
        <w:t xml:space="preserve">e justification écrite </w:t>
      </w:r>
      <w:r w:rsidR="00BE6AF6" w:rsidRPr="00845F83">
        <w:rPr>
          <w:i/>
        </w:rPr>
        <w:t>concernant votre articulation auprès des acteurs locau</w:t>
      </w:r>
      <w:r w:rsidR="00680829">
        <w:rPr>
          <w:i/>
        </w:rPr>
        <w:t>x</w:t>
      </w:r>
      <w:r w:rsidR="009A1AA0">
        <w:rPr>
          <w:i/>
        </w:rPr>
        <w:t xml:space="preserve"> est attendue</w:t>
      </w:r>
      <w:r w:rsidRPr="00845F83">
        <w:rPr>
          <w:i/>
        </w:rPr>
        <w:t xml:space="preserve">. </w:t>
      </w:r>
    </w:p>
    <w:tbl>
      <w:tblPr>
        <w:tblW w:w="93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67"/>
        <w:gridCol w:w="3827"/>
        <w:gridCol w:w="613"/>
      </w:tblGrid>
      <w:tr w:rsidR="00B73E8D" w:rsidRPr="0010297E" w14:paraId="4DA753E6" w14:textId="77777777" w:rsidTr="00E44028">
        <w:trPr>
          <w:trHeight w:val="373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1B8A" w14:textId="2F013F19" w:rsidR="00B73E8D" w:rsidRPr="0010297E" w:rsidRDefault="00B73E8D" w:rsidP="00EB4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Territoires possibles d’intervention, correspondant à ceux </w:t>
            </w:r>
            <w:r w:rsidR="00986F3F">
              <w:rPr>
                <w:rFonts w:ascii="Calibri" w:eastAsia="Times New Roman" w:hAnsi="Calibri" w:cs="Calibri"/>
                <w:lang w:eastAsia="fr-FR"/>
              </w:rPr>
              <w:t>couverts</w:t>
            </w:r>
            <w:r>
              <w:rPr>
                <w:rFonts w:ascii="Calibri" w:eastAsia="Times New Roman" w:hAnsi="Calibri" w:cs="Calibri"/>
                <w:lang w:eastAsia="fr-FR"/>
              </w:rPr>
              <w:t xml:space="preserve"> par une CSS</w:t>
            </w:r>
          </w:p>
        </w:tc>
      </w:tr>
      <w:tr w:rsidR="008856EC" w:rsidRPr="0010297E" w14:paraId="63067E3B" w14:textId="77777777" w:rsidTr="006F40D1">
        <w:trPr>
          <w:trHeight w:val="31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856F" w14:textId="77777777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Aubervilliers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B5DC" w14:textId="77777777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69E26" w14:textId="63E037D3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Les Pavillons-sous-bois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00ED" w14:textId="77777777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8856EC" w:rsidRPr="0010297E" w14:paraId="71C97F9A" w14:textId="77777777" w:rsidTr="006F40D1">
        <w:trPr>
          <w:trHeight w:val="31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7A46" w14:textId="77777777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Aulnay-sous-Bois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84EE" w14:textId="5A032D5B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86C76" w14:textId="2BCA92F6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Livry-Gargan/Vaujours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813" w14:textId="77777777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8856EC" w:rsidRPr="0010297E" w14:paraId="2D023C72" w14:textId="77777777" w:rsidTr="006F40D1">
        <w:trPr>
          <w:trHeight w:val="31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3D24" w14:textId="77777777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Bagnolet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7435" w14:textId="77777777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DDED5" w14:textId="1574C422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Montreuil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7974" w14:textId="77777777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8856EC" w:rsidRPr="0010297E" w14:paraId="6F139E0F" w14:textId="77777777" w:rsidTr="006F40D1">
        <w:trPr>
          <w:trHeight w:val="31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AB11" w14:textId="77777777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Bobigny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9A39" w14:textId="77777777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93788" w14:textId="3B94FAE2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Noisy-le-Sec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0012" w14:textId="77777777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8856EC" w:rsidRPr="0010297E" w14:paraId="5D587521" w14:textId="77777777" w:rsidTr="006F40D1">
        <w:trPr>
          <w:trHeight w:val="31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9863" w14:textId="77777777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Bondy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0061" w14:textId="77777777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D7118" w14:textId="5D698239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Pantin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4FC0" w14:textId="77777777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8856EC" w:rsidRPr="0010297E" w14:paraId="7E92AA89" w14:textId="77777777" w:rsidTr="006F40D1">
        <w:trPr>
          <w:trHeight w:val="31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60E9" w14:textId="77777777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Coubron/Montfermeil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9006" w14:textId="77777777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E3E06" w14:textId="20130998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Pierrefitte-sur-Seine</w:t>
            </w:r>
            <w:r w:rsidR="00986F3F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 w:rsidR="00986F3F" w:rsidRPr="00986F3F">
              <w:rPr>
                <w:rFonts w:ascii="Calibri" w:eastAsia="Times New Roman" w:hAnsi="Calibri" w:cs="Calibri"/>
                <w:sz w:val="20"/>
                <w:lang w:eastAsia="fr-FR"/>
              </w:rPr>
              <w:t>(commune déléguée)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5229" w14:textId="77777777" w:rsidR="008856EC" w:rsidRPr="0010297E" w:rsidRDefault="008856EC" w:rsidP="008856EC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986F3F" w:rsidRPr="0010297E" w14:paraId="4664710F" w14:textId="77777777" w:rsidTr="006F40D1">
        <w:trPr>
          <w:trHeight w:val="31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6228" w14:textId="66806C95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Clichy-sous-Bois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6D0E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C615E" w14:textId="7F256E14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Romainville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1E3A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986F3F" w:rsidRPr="0010297E" w14:paraId="0CC897B4" w14:textId="77777777" w:rsidTr="006F40D1">
        <w:trPr>
          <w:trHeight w:val="31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3A16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Drancy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429E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2A56E" w14:textId="59FCF1B9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Rosny-sous-Bois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3485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986F3F" w:rsidRPr="0010297E" w14:paraId="07B35C95" w14:textId="77777777" w:rsidTr="006F40D1">
        <w:trPr>
          <w:trHeight w:val="31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8F83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Dugny/Le Bourget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5422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E5107" w14:textId="57D22BBC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Saint-Denis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479F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986F3F" w:rsidRPr="0010297E" w14:paraId="1859F492" w14:textId="77777777" w:rsidTr="006F40D1">
        <w:trPr>
          <w:trHeight w:val="31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6DFD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Epinay-sur-Seine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3CAE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7BAC7" w14:textId="34E4A9DB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Saint-Ouen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166C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986F3F" w:rsidRPr="0010297E" w14:paraId="45C76E8D" w14:textId="77777777" w:rsidTr="006F40D1">
        <w:trPr>
          <w:trHeight w:val="31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43E7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Gagny/Neuilly-sur-Marne/Neuilly-Plaisance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DDF8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D3FE5" w14:textId="4355193D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Sevran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1501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986F3F" w:rsidRPr="0010297E" w14:paraId="1D61E3A5" w14:textId="77777777" w:rsidTr="00D6204B">
        <w:trPr>
          <w:trHeight w:val="31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F0FE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Gournay/Noisy-le-Grand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FB9F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EB0D8" w14:textId="32B61B78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Stains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1D25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986F3F" w:rsidRPr="0010297E" w14:paraId="103950F3" w14:textId="77777777" w:rsidTr="00D6204B">
        <w:trPr>
          <w:trHeight w:val="31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E431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Ile-Saint-Denis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EEF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2A636" w14:textId="0F488A10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Villemomble/Le Raincy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5916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986F3F" w:rsidRPr="0010297E" w14:paraId="16B31BD2" w14:textId="77777777" w:rsidTr="00D6204B">
        <w:trPr>
          <w:trHeight w:val="31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3759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La Courneuve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063C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EE86B" w14:textId="6CE53584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Villepinte/Tremblay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1951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986F3F" w:rsidRPr="0010297E" w14:paraId="114AF61B" w14:textId="77777777" w:rsidTr="00D6204B">
        <w:trPr>
          <w:trHeight w:val="31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0BEC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Le Blanc Mesnil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543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2DDCE" w14:textId="30430184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lang w:eastAsia="fr-FR"/>
              </w:rPr>
              <w:t>Villetaneuse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FBC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986F3F" w:rsidRPr="0010297E" w14:paraId="3DDCBC2C" w14:textId="77777777" w:rsidTr="00D6204B">
        <w:trPr>
          <w:trHeight w:val="31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363D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0297E">
              <w:rPr>
                <w:rFonts w:ascii="Calibri" w:eastAsia="Times New Roman" w:hAnsi="Calibri" w:cs="Calibri"/>
                <w:color w:val="000000"/>
                <w:lang w:eastAsia="fr-FR"/>
              </w:rPr>
              <w:t>Le Pré-Saint-Gervais / Les Lilas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8020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92DC8" w14:textId="2F2566A4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298C" w14:textId="77777777" w:rsidR="00986F3F" w:rsidRPr="0010297E" w:rsidRDefault="00986F3F" w:rsidP="009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61566331" w14:textId="09754A00" w:rsidR="00F40719" w:rsidRDefault="00F40719" w:rsidP="00986F3F">
      <w:pPr>
        <w:pStyle w:val="Paragraphedeliste"/>
        <w:numPr>
          <w:ilvl w:val="0"/>
          <w:numId w:val="11"/>
        </w:numPr>
        <w:spacing w:before="120" w:after="0"/>
      </w:pPr>
      <w:r>
        <w:t xml:space="preserve">Répondez </w:t>
      </w:r>
      <w:r w:rsidR="0021324D">
        <w:t>aux</w:t>
      </w:r>
      <w:r>
        <w:t xml:space="preserve"> questions suivantes pour chaque territoire sélectionné. Ve</w:t>
      </w:r>
      <w:r w:rsidR="00D45486">
        <w:t>i</w:t>
      </w:r>
      <w:r>
        <w:t xml:space="preserve">llez à être le plus précis possible et </w:t>
      </w:r>
      <w:r w:rsidR="00986F3F">
        <w:t>à</w:t>
      </w:r>
      <w:r>
        <w:t xml:space="preserve"> donner des exemples.</w:t>
      </w:r>
    </w:p>
    <w:p w14:paraId="3CB679D8" w14:textId="7D70BA58" w:rsidR="00654853" w:rsidRDefault="00654853" w:rsidP="009418E6">
      <w:pPr>
        <w:spacing w:after="0"/>
        <w:jc w:val="center"/>
      </w:pPr>
      <w:r>
        <w:t xml:space="preserve">Vous pouvez ajouter </w:t>
      </w:r>
      <w:r w:rsidR="0021324D">
        <w:t>au</w:t>
      </w:r>
      <w:r>
        <w:t>tant de territoires que vous le souhaitez en copiant et collant les questions ci-dessous.</w:t>
      </w:r>
    </w:p>
    <w:p w14:paraId="3C1100F2" w14:textId="3673F41D" w:rsidR="008856EC" w:rsidRDefault="008856EC" w:rsidP="009418E6">
      <w:pPr>
        <w:jc w:val="center"/>
        <w:rPr>
          <w:b/>
          <w:color w:val="FF0000"/>
        </w:rPr>
      </w:pPr>
      <w:r w:rsidRPr="008856EC">
        <w:rPr>
          <w:b/>
          <w:color w:val="FF0000"/>
        </w:rPr>
        <w:t>Il est important de noter que vous pourrez vous rapprocher des CSS de ces territoires seulement après la réponse du Département à votre candidature.</w:t>
      </w:r>
    </w:p>
    <w:p w14:paraId="36C62879" w14:textId="77086B93" w:rsidR="00845F83" w:rsidRDefault="00845F83" w:rsidP="00845F83">
      <w:r>
        <w:lastRenderedPageBreak/>
        <w:t>Territoire 1 : __________________________________________</w:t>
      </w:r>
    </w:p>
    <w:p w14:paraId="1913E735" w14:textId="41F1AFD6" w:rsidR="00845F83" w:rsidRPr="00E44028" w:rsidRDefault="00845F83" w:rsidP="00680829">
      <w:pPr>
        <w:pStyle w:val="Paragraphedeliste"/>
        <w:numPr>
          <w:ilvl w:val="0"/>
          <w:numId w:val="6"/>
        </w:numPr>
      </w:pPr>
      <w:r w:rsidRPr="00E44028">
        <w:t xml:space="preserve">Comment comptez-vous rentrer en contact avec les acteurs </w:t>
      </w:r>
      <w:r w:rsidR="00F57FB7" w:rsidRPr="00E44028">
        <w:t>du territoire</w:t>
      </w:r>
      <w:r w:rsidRPr="00E44028">
        <w:t> </w:t>
      </w:r>
      <w:r w:rsidR="00E44028">
        <w:t xml:space="preserve">1 </w:t>
      </w:r>
      <w:r w:rsidRPr="00E44028"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028" w14:paraId="21ECBC10" w14:textId="77777777" w:rsidTr="00E44028">
        <w:tc>
          <w:tcPr>
            <w:tcW w:w="9062" w:type="dxa"/>
          </w:tcPr>
          <w:p w14:paraId="5D290035" w14:textId="77777777" w:rsidR="00E44028" w:rsidRDefault="00E44028" w:rsidP="00845F83"/>
          <w:p w14:paraId="718F6DC9" w14:textId="77777777" w:rsidR="00E44028" w:rsidRDefault="00E44028" w:rsidP="00845F83"/>
          <w:p w14:paraId="3E5E4C40" w14:textId="77777777" w:rsidR="00E44028" w:rsidRDefault="00E44028" w:rsidP="00845F83"/>
          <w:p w14:paraId="10C4214C" w14:textId="77777777" w:rsidR="00E44028" w:rsidRDefault="00E44028" w:rsidP="00845F83"/>
          <w:p w14:paraId="1EA61E5C" w14:textId="77777777" w:rsidR="00E44028" w:rsidRDefault="00E44028" w:rsidP="00845F83"/>
          <w:p w14:paraId="7C985762" w14:textId="77777777" w:rsidR="00E44028" w:rsidRDefault="00E44028" w:rsidP="00845F83"/>
          <w:p w14:paraId="42960ED5" w14:textId="34056EF6" w:rsidR="00E44028" w:rsidRDefault="00E44028" w:rsidP="00845F83"/>
          <w:p w14:paraId="4F7E9168" w14:textId="122523C4" w:rsidR="00E44028" w:rsidRDefault="00E44028" w:rsidP="00845F83"/>
          <w:p w14:paraId="35D9C110" w14:textId="7DD058C0" w:rsidR="00E44028" w:rsidRDefault="00E44028" w:rsidP="00845F83"/>
          <w:p w14:paraId="3CE9CB11" w14:textId="702014D4" w:rsidR="00E44028" w:rsidRDefault="00E44028" w:rsidP="00845F83"/>
          <w:p w14:paraId="19CBF810" w14:textId="40F838C8" w:rsidR="00E44028" w:rsidRDefault="00E44028" w:rsidP="00845F83"/>
          <w:p w14:paraId="0DA728A0" w14:textId="60CE3F0A" w:rsidR="00E44028" w:rsidRDefault="00E44028" w:rsidP="00845F83"/>
          <w:p w14:paraId="63555652" w14:textId="77777777" w:rsidR="00E44028" w:rsidRDefault="00E44028" w:rsidP="00845F83"/>
          <w:p w14:paraId="39AA370D" w14:textId="520ECA68" w:rsidR="00E44028" w:rsidRDefault="00E44028" w:rsidP="00845F83"/>
          <w:p w14:paraId="1EF4E517" w14:textId="77777777" w:rsidR="00E44028" w:rsidRDefault="00E44028" w:rsidP="00845F83"/>
          <w:p w14:paraId="3ABDE451" w14:textId="11C3C8A4" w:rsidR="00E44028" w:rsidRDefault="00E44028" w:rsidP="00845F83"/>
        </w:tc>
      </w:tr>
    </w:tbl>
    <w:p w14:paraId="71764F68" w14:textId="62D1459C" w:rsidR="00845F83" w:rsidRDefault="00845F83" w:rsidP="00845F83"/>
    <w:p w14:paraId="5CD92D6C" w14:textId="62EBA258" w:rsidR="008856EC" w:rsidRDefault="00986F3F" w:rsidP="009418E6">
      <w:pPr>
        <w:spacing w:after="0"/>
      </w:pPr>
      <w:r>
        <w:t>Garantir l</w:t>
      </w:r>
      <w:r w:rsidR="00845F83">
        <w:t xml:space="preserve">a proximité des opérateurs </w:t>
      </w:r>
      <w:r>
        <w:t>avec les</w:t>
      </w:r>
      <w:r w:rsidR="00845F83">
        <w:t xml:space="preserve"> lieux de vie des ménages accompagnés est essentielle, notamment si les bureaux de l’association sont éloignés.</w:t>
      </w:r>
    </w:p>
    <w:p w14:paraId="7ED2418D" w14:textId="4ECA54B3" w:rsidR="008856EC" w:rsidRDefault="008856EC" w:rsidP="008856EC">
      <w:pPr>
        <w:pStyle w:val="Paragraphedeliste"/>
        <w:numPr>
          <w:ilvl w:val="0"/>
          <w:numId w:val="6"/>
        </w:numPr>
      </w:pPr>
      <w:r>
        <w:t>Où auront lieu les rendez-vous au bureau pour les ménages du territoire 1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028" w14:paraId="3B8D2D38" w14:textId="77777777" w:rsidTr="00E44028">
        <w:tc>
          <w:tcPr>
            <w:tcW w:w="9062" w:type="dxa"/>
          </w:tcPr>
          <w:p w14:paraId="2464C20A" w14:textId="77777777" w:rsidR="00E44028" w:rsidRDefault="00E44028" w:rsidP="008856EC"/>
          <w:p w14:paraId="2C545D54" w14:textId="320C7EAF" w:rsidR="00E44028" w:rsidRDefault="00E44028" w:rsidP="008856EC"/>
        </w:tc>
      </w:tr>
    </w:tbl>
    <w:p w14:paraId="10083AC5" w14:textId="77777777" w:rsidR="008856EC" w:rsidRDefault="008856EC" w:rsidP="008856EC"/>
    <w:p w14:paraId="27E8D32D" w14:textId="77777777" w:rsidR="009418E6" w:rsidRDefault="008856EC" w:rsidP="009418E6">
      <w:pPr>
        <w:pStyle w:val="Paragraphedeliste"/>
        <w:numPr>
          <w:ilvl w:val="0"/>
          <w:numId w:val="6"/>
        </w:numPr>
        <w:spacing w:after="0"/>
      </w:pPr>
      <w:r w:rsidRPr="008856EC">
        <w:t>Envisagez-vous de proposer des perma</w:t>
      </w:r>
      <w:r w:rsidR="00845F83" w:rsidRPr="008856EC">
        <w:t xml:space="preserve">nences dans d’autres </w:t>
      </w:r>
      <w:r w:rsidRPr="008856EC">
        <w:t>lieux</w:t>
      </w:r>
      <w:r w:rsidR="00845F83" w:rsidRPr="008856EC">
        <w:t> </w:t>
      </w:r>
      <w:r w:rsidRPr="008856EC">
        <w:t xml:space="preserve">situés à proximité des lieux de vie des ménages accompagnés sur le territoire 1 </w:t>
      </w:r>
      <w:r w:rsidR="00845F83" w:rsidRPr="008856EC">
        <w:t xml:space="preserve">(CSS, CCAS ou autre) ? </w:t>
      </w:r>
    </w:p>
    <w:p w14:paraId="6CB20964" w14:textId="1563921B" w:rsidR="00845F83" w:rsidRPr="008856EC" w:rsidRDefault="008856EC" w:rsidP="009418E6">
      <w:r w:rsidRPr="008856EC">
        <w:t xml:space="preserve">Détaillez </w:t>
      </w:r>
      <w:r>
        <w:t>ce que vous envisagez, s</w:t>
      </w:r>
      <w:r w:rsidR="00654853">
        <w:t>achant que nous vous demandons de bien vouloir attendre la réponse apportée par le Département à votre candidature pour contacter les CCAS et CSS afin d’organiser ces permanences.</w:t>
      </w:r>
      <w:r w:rsidRPr="008856EC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028" w14:paraId="0DF7570B" w14:textId="77777777" w:rsidTr="00E44028">
        <w:tc>
          <w:tcPr>
            <w:tcW w:w="9062" w:type="dxa"/>
          </w:tcPr>
          <w:p w14:paraId="0C9A9064" w14:textId="77777777" w:rsidR="00E44028" w:rsidRDefault="00E44028"/>
          <w:p w14:paraId="01B71553" w14:textId="5BDD7303" w:rsidR="00E44028" w:rsidRDefault="00E44028"/>
          <w:p w14:paraId="59921128" w14:textId="53A907EB" w:rsidR="00E44028" w:rsidRDefault="00E44028"/>
          <w:p w14:paraId="16A19ACA" w14:textId="77777777" w:rsidR="00E44028" w:rsidRDefault="00E44028"/>
          <w:p w14:paraId="59CDC7C9" w14:textId="77777777" w:rsidR="00E44028" w:rsidRDefault="00E44028"/>
          <w:p w14:paraId="450FDE53" w14:textId="77777777" w:rsidR="00E44028" w:rsidRDefault="00E44028"/>
          <w:p w14:paraId="43D374A1" w14:textId="77777777" w:rsidR="00E44028" w:rsidRDefault="00E44028"/>
          <w:p w14:paraId="601199E2" w14:textId="77777777" w:rsidR="00E44028" w:rsidRDefault="00E44028"/>
          <w:p w14:paraId="7DCEA312" w14:textId="77777777" w:rsidR="00E44028" w:rsidRDefault="00E44028"/>
          <w:p w14:paraId="3822C115" w14:textId="77777777" w:rsidR="00E44028" w:rsidRDefault="00E44028"/>
          <w:p w14:paraId="09B48319" w14:textId="77777777" w:rsidR="00E44028" w:rsidRDefault="00E44028"/>
          <w:p w14:paraId="0259BA8A" w14:textId="77777777" w:rsidR="00E44028" w:rsidRDefault="00E44028"/>
          <w:p w14:paraId="45309336" w14:textId="77777777" w:rsidR="00E44028" w:rsidRDefault="00E44028"/>
          <w:p w14:paraId="6A94AD63" w14:textId="77777777" w:rsidR="00E44028" w:rsidRDefault="00E44028"/>
          <w:p w14:paraId="255A22D7" w14:textId="64CCAFC4" w:rsidR="00E44028" w:rsidRDefault="00E44028"/>
        </w:tc>
      </w:tr>
    </w:tbl>
    <w:p w14:paraId="4EE7D56E" w14:textId="3B9FBDC0" w:rsidR="00F40719" w:rsidRDefault="00680829">
      <w:r>
        <w:br w:type="page"/>
      </w:r>
    </w:p>
    <w:p w14:paraId="410E91B0" w14:textId="2B07CCD1" w:rsidR="00986F3F" w:rsidRDefault="00986F3F" w:rsidP="00986F3F">
      <w:r>
        <w:lastRenderedPageBreak/>
        <w:t>Territoire 2 : __________________________________________</w:t>
      </w:r>
    </w:p>
    <w:p w14:paraId="66F7DEE8" w14:textId="42AFD149" w:rsidR="00986F3F" w:rsidRPr="00E44028" w:rsidRDefault="00986F3F" w:rsidP="00986F3F">
      <w:pPr>
        <w:pStyle w:val="Paragraphedeliste"/>
        <w:numPr>
          <w:ilvl w:val="0"/>
          <w:numId w:val="14"/>
        </w:numPr>
      </w:pPr>
      <w:r w:rsidRPr="00E44028">
        <w:t>Comment comptez-vous rentrer en contact avec les acteurs du territoire </w:t>
      </w:r>
      <w:r>
        <w:t xml:space="preserve">2 </w:t>
      </w:r>
      <w:r w:rsidRPr="00E44028"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6F3F" w14:paraId="4CFCCBDB" w14:textId="77777777" w:rsidTr="00D10F7F">
        <w:tc>
          <w:tcPr>
            <w:tcW w:w="9062" w:type="dxa"/>
          </w:tcPr>
          <w:p w14:paraId="4E2F5F8B" w14:textId="77777777" w:rsidR="00986F3F" w:rsidRDefault="00986F3F" w:rsidP="00D10F7F"/>
          <w:p w14:paraId="0A713B9B" w14:textId="77777777" w:rsidR="00986F3F" w:rsidRDefault="00986F3F" w:rsidP="00D10F7F"/>
          <w:p w14:paraId="35085033" w14:textId="77777777" w:rsidR="00986F3F" w:rsidRDefault="00986F3F" w:rsidP="00D10F7F"/>
          <w:p w14:paraId="1AF9726C" w14:textId="77777777" w:rsidR="00986F3F" w:rsidRDefault="00986F3F" w:rsidP="00D10F7F"/>
          <w:p w14:paraId="6EA74E0E" w14:textId="77777777" w:rsidR="00986F3F" w:rsidRDefault="00986F3F" w:rsidP="00D10F7F"/>
          <w:p w14:paraId="236A7177" w14:textId="77777777" w:rsidR="00986F3F" w:rsidRDefault="00986F3F" w:rsidP="00D10F7F"/>
          <w:p w14:paraId="458F97CE" w14:textId="77777777" w:rsidR="00986F3F" w:rsidRDefault="00986F3F" w:rsidP="00D10F7F"/>
          <w:p w14:paraId="30BF8ECE" w14:textId="77777777" w:rsidR="00986F3F" w:rsidRDefault="00986F3F" w:rsidP="00D10F7F"/>
          <w:p w14:paraId="3FD64DED" w14:textId="77777777" w:rsidR="00986F3F" w:rsidRDefault="00986F3F" w:rsidP="00D10F7F"/>
          <w:p w14:paraId="1B7855D1" w14:textId="77777777" w:rsidR="00986F3F" w:rsidRDefault="00986F3F" w:rsidP="00D10F7F"/>
          <w:p w14:paraId="7280E8CC" w14:textId="77777777" w:rsidR="00986F3F" w:rsidRDefault="00986F3F" w:rsidP="00D10F7F"/>
          <w:p w14:paraId="566FCAF3" w14:textId="77777777" w:rsidR="00986F3F" w:rsidRDefault="00986F3F" w:rsidP="00D10F7F"/>
          <w:p w14:paraId="19C9BB66" w14:textId="77777777" w:rsidR="00986F3F" w:rsidRDefault="00986F3F" w:rsidP="00D10F7F"/>
          <w:p w14:paraId="6B26F9D7" w14:textId="77777777" w:rsidR="00986F3F" w:rsidRDefault="00986F3F" w:rsidP="00D10F7F"/>
          <w:p w14:paraId="514B9960" w14:textId="77777777" w:rsidR="00986F3F" w:rsidRDefault="00986F3F" w:rsidP="00D10F7F"/>
          <w:p w14:paraId="5C47E3D8" w14:textId="77777777" w:rsidR="00986F3F" w:rsidRDefault="00986F3F" w:rsidP="00D10F7F"/>
        </w:tc>
      </w:tr>
    </w:tbl>
    <w:p w14:paraId="19256A1A" w14:textId="77777777" w:rsidR="00986F3F" w:rsidRDefault="00986F3F" w:rsidP="00986F3F"/>
    <w:p w14:paraId="4B641D3E" w14:textId="77777777" w:rsidR="00986F3F" w:rsidRDefault="00986F3F" w:rsidP="00986F3F">
      <w:pPr>
        <w:spacing w:after="0"/>
      </w:pPr>
      <w:r>
        <w:t>Garantir la proximité des opérateurs avec les lieux de vie des ménages accompagnés est essentielle, notamment si les bureaux de l’association sont éloignés.</w:t>
      </w:r>
    </w:p>
    <w:p w14:paraId="5AC2BD65" w14:textId="151B5EB0" w:rsidR="00986F3F" w:rsidRDefault="00986F3F" w:rsidP="00986F3F">
      <w:pPr>
        <w:pStyle w:val="Paragraphedeliste"/>
        <w:numPr>
          <w:ilvl w:val="0"/>
          <w:numId w:val="14"/>
        </w:numPr>
      </w:pPr>
      <w:r>
        <w:t>Où auront lieu les rendez-vous au bureau pour les ménages du territoire 2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6F3F" w14:paraId="34DD51E2" w14:textId="77777777" w:rsidTr="00D10F7F">
        <w:tc>
          <w:tcPr>
            <w:tcW w:w="9062" w:type="dxa"/>
          </w:tcPr>
          <w:p w14:paraId="7BE8BEC7" w14:textId="77777777" w:rsidR="00986F3F" w:rsidRDefault="00986F3F" w:rsidP="00D10F7F"/>
          <w:p w14:paraId="2AEBD87F" w14:textId="77777777" w:rsidR="00986F3F" w:rsidRDefault="00986F3F" w:rsidP="00D10F7F"/>
        </w:tc>
      </w:tr>
    </w:tbl>
    <w:p w14:paraId="299B2B76" w14:textId="77777777" w:rsidR="00986F3F" w:rsidRDefault="00986F3F" w:rsidP="00986F3F"/>
    <w:p w14:paraId="40DF17F9" w14:textId="312844F8" w:rsidR="00986F3F" w:rsidRDefault="00986F3F" w:rsidP="00986F3F">
      <w:pPr>
        <w:pStyle w:val="Paragraphedeliste"/>
        <w:numPr>
          <w:ilvl w:val="0"/>
          <w:numId w:val="14"/>
        </w:numPr>
        <w:spacing w:after="0"/>
      </w:pPr>
      <w:r w:rsidRPr="008856EC">
        <w:t xml:space="preserve">Envisagez-vous de proposer des permanences dans d’autres lieux situés à proximité des lieux de vie des ménages accompagnés sur le territoire </w:t>
      </w:r>
      <w:r>
        <w:t>2</w:t>
      </w:r>
      <w:r w:rsidRPr="008856EC">
        <w:t xml:space="preserve"> (CSS, CCAS ou autre) ? </w:t>
      </w:r>
    </w:p>
    <w:p w14:paraId="49A77795" w14:textId="77777777" w:rsidR="00986F3F" w:rsidRPr="008856EC" w:rsidRDefault="00986F3F" w:rsidP="00986F3F">
      <w:r w:rsidRPr="008856EC">
        <w:t xml:space="preserve">Détaillez </w:t>
      </w:r>
      <w:r>
        <w:t>ce que vous envisagez, sachant que nous vous demandons de bien vouloir attendre la réponse apportée par le Département à votre candidature pour contacter les CCAS et CSS afin d’organiser ces permanences.</w:t>
      </w:r>
      <w:r w:rsidRPr="008856EC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6F3F" w14:paraId="756F47E4" w14:textId="77777777" w:rsidTr="00D10F7F">
        <w:tc>
          <w:tcPr>
            <w:tcW w:w="9062" w:type="dxa"/>
          </w:tcPr>
          <w:p w14:paraId="38A37DF3" w14:textId="77777777" w:rsidR="00986F3F" w:rsidRDefault="00986F3F" w:rsidP="00D10F7F"/>
          <w:p w14:paraId="73239F8D" w14:textId="77777777" w:rsidR="00986F3F" w:rsidRDefault="00986F3F" w:rsidP="00D10F7F"/>
          <w:p w14:paraId="38ACE0FB" w14:textId="77777777" w:rsidR="00986F3F" w:rsidRDefault="00986F3F" w:rsidP="00D10F7F"/>
          <w:p w14:paraId="5B3FC14B" w14:textId="77777777" w:rsidR="00986F3F" w:rsidRDefault="00986F3F" w:rsidP="00D10F7F"/>
          <w:p w14:paraId="37E7385B" w14:textId="77777777" w:rsidR="00986F3F" w:rsidRDefault="00986F3F" w:rsidP="00D10F7F"/>
          <w:p w14:paraId="3C69DA4B" w14:textId="77777777" w:rsidR="00986F3F" w:rsidRDefault="00986F3F" w:rsidP="00D10F7F"/>
          <w:p w14:paraId="43E843EA" w14:textId="77777777" w:rsidR="00986F3F" w:rsidRDefault="00986F3F" w:rsidP="00D10F7F"/>
          <w:p w14:paraId="40824B96" w14:textId="77777777" w:rsidR="00986F3F" w:rsidRDefault="00986F3F" w:rsidP="00D10F7F"/>
          <w:p w14:paraId="619AA2B1" w14:textId="77777777" w:rsidR="00986F3F" w:rsidRDefault="00986F3F" w:rsidP="00D10F7F"/>
          <w:p w14:paraId="04603B0B" w14:textId="77777777" w:rsidR="00986F3F" w:rsidRDefault="00986F3F" w:rsidP="00D10F7F"/>
          <w:p w14:paraId="7AC5C732" w14:textId="77777777" w:rsidR="00986F3F" w:rsidRDefault="00986F3F" w:rsidP="00D10F7F"/>
          <w:p w14:paraId="1077BDD5" w14:textId="77777777" w:rsidR="00986F3F" w:rsidRDefault="00986F3F" w:rsidP="00D10F7F"/>
          <w:p w14:paraId="5CBA40CF" w14:textId="77777777" w:rsidR="00986F3F" w:rsidRDefault="00986F3F" w:rsidP="00D10F7F"/>
          <w:p w14:paraId="70553A62" w14:textId="77777777" w:rsidR="00986F3F" w:rsidRDefault="00986F3F" w:rsidP="00D10F7F"/>
          <w:p w14:paraId="10ADC51B" w14:textId="77777777" w:rsidR="00986F3F" w:rsidRDefault="00986F3F" w:rsidP="00D10F7F"/>
        </w:tc>
      </w:tr>
    </w:tbl>
    <w:p w14:paraId="771AE371" w14:textId="77777777" w:rsidR="00986F3F" w:rsidRDefault="00986F3F" w:rsidP="00986F3F">
      <w:pPr>
        <w:pStyle w:val="Titre2"/>
        <w:numPr>
          <w:ilvl w:val="0"/>
          <w:numId w:val="0"/>
        </w:numPr>
        <w:ind w:left="720"/>
      </w:pPr>
    </w:p>
    <w:p w14:paraId="530AAD9E" w14:textId="70EAB47C" w:rsidR="00B73E8D" w:rsidRDefault="00EB4EE5" w:rsidP="00EB4EE5">
      <w:pPr>
        <w:pStyle w:val="Titre2"/>
      </w:pPr>
      <w:r>
        <w:lastRenderedPageBreak/>
        <w:t>Questions générales sur le fonctionnement des opérateurs</w:t>
      </w:r>
      <w:r w:rsidR="00DA63C1">
        <w:t xml:space="preserve"> ASLL</w:t>
      </w:r>
    </w:p>
    <w:p w14:paraId="22C20041" w14:textId="29B23E13" w:rsidR="00F57FB7" w:rsidRPr="00F57FB7" w:rsidRDefault="00F57FB7" w:rsidP="00F57FB7">
      <w:pPr>
        <w:pStyle w:val="Paragraphedeliste"/>
        <w:numPr>
          <w:ilvl w:val="0"/>
          <w:numId w:val="9"/>
        </w:numPr>
      </w:pPr>
      <w:r>
        <w:t>Précisions RH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272C51" w14:paraId="7136C779" w14:textId="77777777" w:rsidTr="00272C51">
        <w:trPr>
          <w:trHeight w:val="686"/>
        </w:trPr>
        <w:tc>
          <w:tcPr>
            <w:tcW w:w="4248" w:type="dxa"/>
            <w:vAlign w:val="center"/>
          </w:tcPr>
          <w:p w14:paraId="5BB36B67" w14:textId="012860BE" w:rsidR="00272C51" w:rsidRDefault="00272C51" w:rsidP="00272C51">
            <w:pPr>
              <w:jc w:val="center"/>
            </w:pPr>
            <w:r>
              <w:t>Détaillez la composition de l’équipe (</w:t>
            </w:r>
            <w:r w:rsidRPr="005A32CC">
              <w:rPr>
                <w:b/>
              </w:rPr>
              <w:t xml:space="preserve">nombre </w:t>
            </w:r>
            <w:r w:rsidR="005A32CC" w:rsidRPr="005A32CC">
              <w:rPr>
                <w:b/>
              </w:rPr>
              <w:t xml:space="preserve">d’ETP </w:t>
            </w:r>
            <w:r w:rsidRPr="005A32CC">
              <w:rPr>
                <w:b/>
              </w:rPr>
              <w:t>de chargés ASLL</w:t>
            </w:r>
            <w:r>
              <w:t>,</w:t>
            </w:r>
            <w:r w:rsidR="005A32CC">
              <w:t xml:space="preserve"> et</w:t>
            </w:r>
            <w:r>
              <w:t xml:space="preserve"> leurs référents)</w:t>
            </w:r>
          </w:p>
        </w:tc>
        <w:tc>
          <w:tcPr>
            <w:tcW w:w="4814" w:type="dxa"/>
            <w:vAlign w:val="center"/>
          </w:tcPr>
          <w:p w14:paraId="0D2C2291" w14:textId="361E3B2D" w:rsidR="00272C51" w:rsidRDefault="00272C51" w:rsidP="00272C51">
            <w:pPr>
              <w:jc w:val="center"/>
            </w:pPr>
            <w:r>
              <w:t xml:space="preserve">Précisez le niveau de qualification des chargées ASLL </w:t>
            </w:r>
            <w:r w:rsidR="00CC47E4">
              <w:t xml:space="preserve">et leurs référents </w:t>
            </w:r>
            <w:r>
              <w:t>(réel ou attendu lors de recrutements futurs)</w:t>
            </w:r>
          </w:p>
        </w:tc>
      </w:tr>
      <w:tr w:rsidR="00272C51" w14:paraId="0716AA69" w14:textId="77777777" w:rsidTr="007D5A35">
        <w:trPr>
          <w:trHeight w:val="3157"/>
        </w:trPr>
        <w:tc>
          <w:tcPr>
            <w:tcW w:w="4248" w:type="dxa"/>
          </w:tcPr>
          <w:p w14:paraId="5D8F7301" w14:textId="77777777" w:rsidR="00272C51" w:rsidRDefault="00272C51" w:rsidP="00272C51"/>
        </w:tc>
        <w:tc>
          <w:tcPr>
            <w:tcW w:w="4814" w:type="dxa"/>
          </w:tcPr>
          <w:p w14:paraId="633BC58D" w14:textId="6590FFC0" w:rsidR="00272C51" w:rsidRDefault="00272C51" w:rsidP="00272C51"/>
        </w:tc>
      </w:tr>
    </w:tbl>
    <w:p w14:paraId="0B943F1C" w14:textId="77777777" w:rsidR="00B73E8D" w:rsidRDefault="00B73E8D" w:rsidP="00B73E8D"/>
    <w:p w14:paraId="5145DB27" w14:textId="2657C347" w:rsidR="00B73E8D" w:rsidRDefault="00B73E8D" w:rsidP="00F57FB7">
      <w:pPr>
        <w:pStyle w:val="Paragraphedeliste"/>
        <w:numPr>
          <w:ilvl w:val="0"/>
          <w:numId w:val="9"/>
        </w:numPr>
      </w:pPr>
      <w:r w:rsidRPr="00F57FB7">
        <w:rPr>
          <w:b/>
        </w:rPr>
        <w:t>Comment avez-vous prévu d’accompagner et outiller les chargés ASLL ?</w:t>
      </w:r>
      <w:r>
        <w:t xml:space="preserve"> </w:t>
      </w:r>
      <w:r w:rsidR="004F1034">
        <w:t>P</w:t>
      </w:r>
      <w:r>
        <w:t xml:space="preserve">récisez les modalités de conseil technique prévues.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5A35" w14:paraId="47B8A9D0" w14:textId="77777777" w:rsidTr="007D5A35">
        <w:tc>
          <w:tcPr>
            <w:tcW w:w="9062" w:type="dxa"/>
          </w:tcPr>
          <w:p w14:paraId="3E8883DE" w14:textId="77777777" w:rsidR="007D5A35" w:rsidRDefault="007D5A35" w:rsidP="00DA63C1"/>
          <w:p w14:paraId="701DE665" w14:textId="77777777" w:rsidR="007D5A35" w:rsidRDefault="007D5A35" w:rsidP="00DA63C1"/>
          <w:p w14:paraId="510988FF" w14:textId="77777777" w:rsidR="007D5A35" w:rsidRDefault="007D5A35" w:rsidP="00DA63C1"/>
          <w:p w14:paraId="08245D5C" w14:textId="77777777" w:rsidR="007D5A35" w:rsidRDefault="007D5A35" w:rsidP="00DA63C1"/>
          <w:p w14:paraId="032A11B2" w14:textId="77777777" w:rsidR="007D5A35" w:rsidRDefault="007D5A35" w:rsidP="00DA63C1"/>
          <w:p w14:paraId="3DB0EE74" w14:textId="761E4AD7" w:rsidR="007D5A35" w:rsidRDefault="007D5A35" w:rsidP="00DA63C1"/>
        </w:tc>
      </w:tr>
    </w:tbl>
    <w:p w14:paraId="2C45FEA7" w14:textId="77777777" w:rsidR="00F57FB7" w:rsidRDefault="00F57FB7" w:rsidP="00F57FB7">
      <w:pPr>
        <w:pStyle w:val="Paragraphedeliste"/>
      </w:pPr>
    </w:p>
    <w:p w14:paraId="66D19CEE" w14:textId="4872F6A2" w:rsidR="00517EE8" w:rsidRDefault="00D95E94" w:rsidP="00DA63C1">
      <w:pPr>
        <w:pStyle w:val="Paragraphedeliste"/>
        <w:numPr>
          <w:ilvl w:val="0"/>
          <w:numId w:val="9"/>
        </w:numPr>
      </w:pPr>
      <w:r>
        <w:t>Comment prévoyez</w:t>
      </w:r>
      <w:r w:rsidR="00DA63C1">
        <w:t xml:space="preserve">-vous d’organiser des </w:t>
      </w:r>
      <w:r w:rsidR="00DA63C1" w:rsidRPr="00986F3F">
        <w:rPr>
          <w:b/>
        </w:rPr>
        <w:t>actions collectives</w:t>
      </w:r>
      <w:r w:rsidR="00DA63C1">
        <w:t xml:space="preserve"> auprès des ménages suivis ? Précisez les thématiques que vous aborderiez, la fréquence de ces rencontres et où elles se tendront.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5A35" w14:paraId="08A33A38" w14:textId="77777777" w:rsidTr="007D5A35">
        <w:tc>
          <w:tcPr>
            <w:tcW w:w="9062" w:type="dxa"/>
          </w:tcPr>
          <w:p w14:paraId="20C1CB6A" w14:textId="77777777" w:rsidR="007D5A35" w:rsidRDefault="007D5A35" w:rsidP="00517EE8"/>
          <w:p w14:paraId="7651EFD5" w14:textId="77777777" w:rsidR="007D5A35" w:rsidRDefault="007D5A35" w:rsidP="00517EE8"/>
          <w:p w14:paraId="57E5057B" w14:textId="77777777" w:rsidR="007D5A35" w:rsidRDefault="007D5A35" w:rsidP="00517EE8"/>
          <w:p w14:paraId="4B676CD3" w14:textId="77777777" w:rsidR="007D5A35" w:rsidRDefault="007D5A35" w:rsidP="00517EE8"/>
          <w:p w14:paraId="36EF5A12" w14:textId="77777777" w:rsidR="007D5A35" w:rsidRDefault="007D5A35" w:rsidP="00517EE8"/>
          <w:p w14:paraId="0B85E0D1" w14:textId="77777777" w:rsidR="00D45486" w:rsidRDefault="00D45486" w:rsidP="00517EE8"/>
          <w:p w14:paraId="04523DBC" w14:textId="77777777" w:rsidR="00D45486" w:rsidRDefault="00D45486" w:rsidP="00517EE8"/>
          <w:p w14:paraId="26BE7C5D" w14:textId="77777777" w:rsidR="00D45486" w:rsidRDefault="00D45486" w:rsidP="00517EE8"/>
          <w:p w14:paraId="7E35F3C7" w14:textId="77777777" w:rsidR="00D45486" w:rsidRDefault="00D45486" w:rsidP="00517EE8"/>
          <w:p w14:paraId="0D667CDB" w14:textId="77777777" w:rsidR="00D45486" w:rsidRDefault="00D45486" w:rsidP="00517EE8"/>
          <w:p w14:paraId="6E0B66F1" w14:textId="77777777" w:rsidR="00D45486" w:rsidRDefault="00D45486" w:rsidP="00517EE8"/>
          <w:p w14:paraId="2E65C155" w14:textId="77777777" w:rsidR="00D45486" w:rsidRDefault="00D45486" w:rsidP="00517EE8"/>
          <w:p w14:paraId="4902EF14" w14:textId="77777777" w:rsidR="00D45486" w:rsidRDefault="00D45486" w:rsidP="00517EE8"/>
          <w:p w14:paraId="1BD45670" w14:textId="77777777" w:rsidR="00D45486" w:rsidRDefault="00D45486" w:rsidP="00517EE8"/>
          <w:p w14:paraId="1BB19714" w14:textId="77777777" w:rsidR="00D45486" w:rsidRDefault="00D45486" w:rsidP="00517EE8"/>
          <w:p w14:paraId="4C8BF1A5" w14:textId="77777777" w:rsidR="00D45486" w:rsidRDefault="00D45486" w:rsidP="00517EE8"/>
          <w:p w14:paraId="47D4AEC8" w14:textId="77777777" w:rsidR="00D45486" w:rsidRDefault="00D45486" w:rsidP="00517EE8"/>
          <w:p w14:paraId="474DA441" w14:textId="10FC37A4" w:rsidR="007D5A35" w:rsidRDefault="007D5A35" w:rsidP="00517EE8"/>
        </w:tc>
      </w:tr>
    </w:tbl>
    <w:p w14:paraId="289AEB7F" w14:textId="62FEE369" w:rsidR="00DA63C1" w:rsidRDefault="00DA63C1" w:rsidP="009418E6"/>
    <w:p w14:paraId="676710F4" w14:textId="77777777" w:rsidR="00986F3F" w:rsidRPr="00B73E8D" w:rsidRDefault="00986F3F" w:rsidP="009418E6"/>
    <w:sectPr w:rsidR="00986F3F" w:rsidRPr="00B73E8D" w:rsidSect="002D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2A7B"/>
    <w:multiLevelType w:val="hybridMultilevel"/>
    <w:tmpl w:val="3AE4C0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60EC"/>
    <w:multiLevelType w:val="hybridMultilevel"/>
    <w:tmpl w:val="B5D67536"/>
    <w:lvl w:ilvl="0" w:tplc="4A8AF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1B60"/>
    <w:multiLevelType w:val="hybridMultilevel"/>
    <w:tmpl w:val="DA1C24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3B59"/>
    <w:multiLevelType w:val="hybridMultilevel"/>
    <w:tmpl w:val="802A6DCA"/>
    <w:lvl w:ilvl="0" w:tplc="4F6AFD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F7325"/>
    <w:multiLevelType w:val="hybridMultilevel"/>
    <w:tmpl w:val="3AE4C0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76B24"/>
    <w:multiLevelType w:val="hybridMultilevel"/>
    <w:tmpl w:val="802A6DCA"/>
    <w:lvl w:ilvl="0" w:tplc="4F6AFD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156B"/>
    <w:multiLevelType w:val="hybridMultilevel"/>
    <w:tmpl w:val="4496A5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D68"/>
    <w:multiLevelType w:val="hybridMultilevel"/>
    <w:tmpl w:val="4496A5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04550"/>
    <w:multiLevelType w:val="hybridMultilevel"/>
    <w:tmpl w:val="4496A5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225AA"/>
    <w:multiLevelType w:val="hybridMultilevel"/>
    <w:tmpl w:val="161A48DE"/>
    <w:lvl w:ilvl="0" w:tplc="DCA42572">
      <w:start w:val="1"/>
      <w:numFmt w:val="upperRoman"/>
      <w:pStyle w:val="Titre2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E6798"/>
    <w:multiLevelType w:val="hybridMultilevel"/>
    <w:tmpl w:val="418C233A"/>
    <w:lvl w:ilvl="0" w:tplc="45E24F3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A4ADD"/>
    <w:multiLevelType w:val="hybridMultilevel"/>
    <w:tmpl w:val="4496A5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34BFC"/>
    <w:multiLevelType w:val="hybridMultilevel"/>
    <w:tmpl w:val="4496A5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338476">
    <w:abstractNumId w:val="9"/>
  </w:num>
  <w:num w:numId="2" w16cid:durableId="14701322">
    <w:abstractNumId w:val="4"/>
  </w:num>
  <w:num w:numId="3" w16cid:durableId="16462812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4611583">
    <w:abstractNumId w:val="0"/>
  </w:num>
  <w:num w:numId="5" w16cid:durableId="2071416871">
    <w:abstractNumId w:val="2"/>
  </w:num>
  <w:num w:numId="6" w16cid:durableId="2053338666">
    <w:abstractNumId w:val="6"/>
  </w:num>
  <w:num w:numId="7" w16cid:durableId="663360371">
    <w:abstractNumId w:val="12"/>
  </w:num>
  <w:num w:numId="8" w16cid:durableId="199055404">
    <w:abstractNumId w:val="3"/>
  </w:num>
  <w:num w:numId="9" w16cid:durableId="1003823866">
    <w:abstractNumId w:val="1"/>
  </w:num>
  <w:num w:numId="10" w16cid:durableId="643050627">
    <w:abstractNumId w:val="10"/>
  </w:num>
  <w:num w:numId="11" w16cid:durableId="684940685">
    <w:abstractNumId w:val="5"/>
  </w:num>
  <w:num w:numId="12" w16cid:durableId="1400053212">
    <w:abstractNumId w:val="7"/>
  </w:num>
  <w:num w:numId="13" w16cid:durableId="966735936">
    <w:abstractNumId w:val="11"/>
  </w:num>
  <w:num w:numId="14" w16cid:durableId="2108038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E1"/>
    <w:rsid w:val="0005616E"/>
    <w:rsid w:val="000D015B"/>
    <w:rsid w:val="0010297E"/>
    <w:rsid w:val="001C0FCD"/>
    <w:rsid w:val="0021324D"/>
    <w:rsid w:val="00272C51"/>
    <w:rsid w:val="002D73DE"/>
    <w:rsid w:val="002F2F97"/>
    <w:rsid w:val="004F1034"/>
    <w:rsid w:val="00517EE8"/>
    <w:rsid w:val="005461FB"/>
    <w:rsid w:val="005A32CC"/>
    <w:rsid w:val="00654853"/>
    <w:rsid w:val="00680829"/>
    <w:rsid w:val="007D5A35"/>
    <w:rsid w:val="007E4EDB"/>
    <w:rsid w:val="00845F83"/>
    <w:rsid w:val="008856EC"/>
    <w:rsid w:val="009227E1"/>
    <w:rsid w:val="009418E6"/>
    <w:rsid w:val="00986F3F"/>
    <w:rsid w:val="009A1AA0"/>
    <w:rsid w:val="00B73E8D"/>
    <w:rsid w:val="00BE6AF6"/>
    <w:rsid w:val="00BF7620"/>
    <w:rsid w:val="00CC47E4"/>
    <w:rsid w:val="00D00FB5"/>
    <w:rsid w:val="00D1296D"/>
    <w:rsid w:val="00D2688B"/>
    <w:rsid w:val="00D45486"/>
    <w:rsid w:val="00D759D2"/>
    <w:rsid w:val="00D92F7D"/>
    <w:rsid w:val="00D95E94"/>
    <w:rsid w:val="00DA63C1"/>
    <w:rsid w:val="00E44028"/>
    <w:rsid w:val="00EB4EE5"/>
    <w:rsid w:val="00F40719"/>
    <w:rsid w:val="00F5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2DEB"/>
  <w15:chartTrackingRefBased/>
  <w15:docId w15:val="{0ABD0246-E8B8-46FB-A190-6CCD9FA5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F3F"/>
  </w:style>
  <w:style w:type="paragraph" w:styleId="Titre1">
    <w:name w:val="heading 1"/>
    <w:basedOn w:val="Normal"/>
    <w:next w:val="Normal"/>
    <w:link w:val="Titre1Car"/>
    <w:uiPriority w:val="9"/>
    <w:qFormat/>
    <w:rsid w:val="00EB4EE5"/>
    <w:pPr>
      <w:jc w:val="center"/>
      <w:outlineLvl w:val="0"/>
    </w:pPr>
    <w:rPr>
      <w:rFonts w:asciiTheme="majorHAnsi" w:hAnsiTheme="majorHAnsi" w:cstheme="majorHAnsi"/>
      <w:b/>
      <w:sz w:val="40"/>
      <w:szCs w:val="40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EB4EE5"/>
    <w:pPr>
      <w:numPr>
        <w:numId w:val="1"/>
      </w:numPr>
      <w:outlineLvl w:val="1"/>
    </w:pPr>
    <w:rPr>
      <w:rFonts w:asciiTheme="majorHAnsi" w:hAnsiTheme="majorHAnsi" w:cstheme="majorHAnsi"/>
      <w:color w:val="4472C4" w:themeColor="accent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D73D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B4EE5"/>
    <w:rPr>
      <w:rFonts w:asciiTheme="majorHAnsi" w:hAnsiTheme="majorHAnsi" w:cstheme="majorHAnsi"/>
      <w:color w:val="4472C4" w:themeColor="accent1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EB4EE5"/>
    <w:rPr>
      <w:rFonts w:asciiTheme="majorHAnsi" w:hAnsiTheme="majorHAnsi" w:cstheme="majorHAnsi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7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la Seine Saint Denis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Romero blanco</dc:creator>
  <cp:keywords/>
  <dc:description/>
  <cp:lastModifiedBy>Chloé Houvenagel</cp:lastModifiedBy>
  <cp:revision>2</cp:revision>
  <dcterms:created xsi:type="dcterms:W3CDTF">2025-07-17T12:46:00Z</dcterms:created>
  <dcterms:modified xsi:type="dcterms:W3CDTF">2025-07-17T12:46:00Z</dcterms:modified>
</cp:coreProperties>
</file>