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0303" w14:textId="32752345" w:rsidR="5DF81CA3" w:rsidRDefault="5DF81CA3" w:rsidP="5DF81CA3">
      <w:pPr>
        <w:ind w:right="-34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BDEAD5" wp14:editId="78051B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38500" cy="990600"/>
            <wp:effectExtent l="0" t="0" r="0" b="0"/>
            <wp:wrapNone/>
            <wp:docPr id="120735495" name="Image 120735495" descr="C:\Users\aoriol\Desktop\Pack logo Seine Saint Denis\LOGO SSD CMJN\SSD_FOND_BLEU_Q_10CM.jpg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87A21" w14:textId="7377EF4B" w:rsidR="55B2CED8" w:rsidRDefault="55B2CED8" w:rsidP="5DF81CA3">
      <w:pPr>
        <w:ind w:right="-34"/>
        <w:jc w:val="center"/>
      </w:pPr>
      <w:r>
        <w:br/>
      </w:r>
    </w:p>
    <w:p w14:paraId="62543AC8" w14:textId="7543839C" w:rsidR="66E6D280" w:rsidRDefault="66E6D280" w:rsidP="66E6D280">
      <w:pPr>
        <w:ind w:right="-34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3E5BE41" w14:textId="0F011448" w:rsidR="64CCEBA0" w:rsidRDefault="64CCEBA0" w:rsidP="66E6D280">
      <w:pPr>
        <w:ind w:right="-34"/>
        <w:rPr>
          <w:rFonts w:ascii="Calibri" w:eastAsia="Calibri" w:hAnsi="Calibri" w:cs="Calibri"/>
          <w:color w:val="000000" w:themeColor="text1"/>
        </w:rPr>
      </w:pPr>
      <w:r w:rsidRPr="66E6D280">
        <w:rPr>
          <w:rFonts w:ascii="Calibri" w:eastAsia="Calibri" w:hAnsi="Calibri" w:cs="Calibri"/>
          <w:b/>
          <w:bCs/>
          <w:color w:val="000000" w:themeColor="text1"/>
        </w:rPr>
        <w:t>Direction de l’insertion, de l’emploi, et de l’économie sociale et solidaire</w:t>
      </w:r>
    </w:p>
    <w:p w14:paraId="24148549" w14:textId="6F130635" w:rsidR="64CCEBA0" w:rsidRDefault="64CCEBA0" w:rsidP="66E6D280">
      <w:pPr>
        <w:ind w:right="-34"/>
        <w:rPr>
          <w:rFonts w:ascii="Calibri" w:eastAsia="Calibri" w:hAnsi="Calibri" w:cs="Calibri"/>
          <w:color w:val="000000" w:themeColor="text1"/>
        </w:rPr>
      </w:pPr>
      <w:r w:rsidRPr="66E6D280">
        <w:rPr>
          <w:rFonts w:ascii="Calibri" w:eastAsia="Calibri" w:hAnsi="Calibri" w:cs="Calibri"/>
          <w:b/>
          <w:bCs/>
          <w:color w:val="000000" w:themeColor="text1"/>
        </w:rPr>
        <w:t>Direction de la prévention et de l’action sociale</w:t>
      </w:r>
    </w:p>
    <w:p w14:paraId="36C4CEB1" w14:textId="22E4556F" w:rsidR="5DF81CA3" w:rsidRDefault="5DF81CA3" w:rsidP="5DF81CA3"/>
    <w:p w14:paraId="5FF23F02" w14:textId="625E659A" w:rsidR="51F0F76A" w:rsidRDefault="00A7262A" w:rsidP="5DF81CA3">
      <w:pPr>
        <w:ind w:left="180" w:right="900"/>
        <w:jc w:val="center"/>
        <w:rPr>
          <w:rFonts w:ascii="Calibri" w:eastAsia="Calibri" w:hAnsi="Calibri" w:cs="Calibri"/>
          <w:color w:val="000000" w:themeColor="text1"/>
          <w:sz w:val="52"/>
          <w:szCs w:val="52"/>
        </w:rPr>
      </w:pPr>
      <w:r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 xml:space="preserve">INSER’SPORT </w:t>
      </w:r>
      <w:r w:rsidR="51F0F76A" w:rsidRPr="5DF81CA3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 xml:space="preserve">SEINE-SAINT-DENIS </w:t>
      </w:r>
    </w:p>
    <w:p w14:paraId="74300736" w14:textId="79FF919F" w:rsidR="00A7262A" w:rsidRDefault="00A7262A" w:rsidP="5DF81CA3">
      <w:pPr>
        <w:ind w:right="-34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Le sport comme</w:t>
      </w:r>
      <w:r w:rsidR="00DA04CE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levier </w:t>
      </w:r>
      <w:r w:rsidR="003F2757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vers</w:t>
      </w:r>
      <w:r w:rsidR="00DA04CE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l’insertion</w:t>
      </w:r>
    </w:p>
    <w:p w14:paraId="3463DC99" w14:textId="77777777" w:rsidR="00DA04CE" w:rsidRDefault="00DA04CE" w:rsidP="5DF81CA3"/>
    <w:p w14:paraId="4A4D123C" w14:textId="3B8A60F2" w:rsidR="51F0F76A" w:rsidRPr="00EC5A28" w:rsidRDefault="51F0F76A" w:rsidP="5DF81CA3">
      <w:pPr>
        <w:rPr>
          <w:b/>
          <w:i/>
          <w:u w:val="single"/>
        </w:rPr>
      </w:pPr>
      <w:r w:rsidRPr="00EC5A28">
        <w:rPr>
          <w:b/>
          <w:i/>
          <w:u w:val="single"/>
        </w:rPr>
        <w:t>Formulaire de demande de subvention</w:t>
      </w:r>
    </w:p>
    <w:p w14:paraId="1DA2EA68" w14:textId="7B57A853" w:rsidR="51F0F76A" w:rsidRPr="00DA04CE" w:rsidRDefault="51F0F76A" w:rsidP="5DF81CA3">
      <w:pPr>
        <w:rPr>
          <w:rFonts w:ascii="Calibri" w:eastAsia="Calibri" w:hAnsi="Calibri" w:cs="Calibri"/>
          <w:color w:val="000000" w:themeColor="text1"/>
        </w:rPr>
      </w:pPr>
      <w:r>
        <w:t xml:space="preserve">Ce formulaire </w:t>
      </w:r>
      <w:r w:rsidR="269B193E">
        <w:t xml:space="preserve">sera </w:t>
      </w:r>
      <w:r w:rsidR="4A9E58B9">
        <w:t xml:space="preserve">prochainement </w:t>
      </w:r>
      <w:r w:rsidR="269B193E">
        <w:t>à</w:t>
      </w:r>
      <w:r w:rsidR="2A813766">
        <w:t xml:space="preserve"> </w:t>
      </w:r>
      <w:r>
        <w:t xml:space="preserve">remplir sur la </w:t>
      </w:r>
      <w:r w:rsidR="1EBE8CAB">
        <w:t>plateforme</w:t>
      </w:r>
      <w:r w:rsidR="6816BE30">
        <w:t xml:space="preserve"> de demande de subvention du département de </w:t>
      </w:r>
      <w:r w:rsidR="3AA85572">
        <w:t>Seine-Saint-Denis</w:t>
      </w:r>
      <w:r w:rsidR="1BC498E6">
        <w:t xml:space="preserve"> :</w:t>
      </w:r>
      <w:hyperlink r:id="rId7">
        <w:r w:rsidR="1BC498E6" w:rsidRPr="5DF81CA3">
          <w:rPr>
            <w:rStyle w:val="Lienhypertexte"/>
            <w:rFonts w:ascii="Calibri" w:eastAsia="Calibri" w:hAnsi="Calibri" w:cs="Calibri"/>
          </w:rPr>
          <w:t>https://subventions.seinesaintdenis.fr</w:t>
        </w:r>
      </w:hyperlink>
      <w:r w:rsidR="1BC498E6" w:rsidRPr="5DF81CA3">
        <w:rPr>
          <w:rFonts w:ascii="Calibri" w:eastAsia="Calibri" w:hAnsi="Calibri" w:cs="Calibri"/>
          <w:color w:val="000000" w:themeColor="text1"/>
        </w:rPr>
        <w:t xml:space="preserve"> </w:t>
      </w:r>
      <w:r w:rsidR="00DA04CE">
        <w:rPr>
          <w:rFonts w:ascii="Calibri" w:eastAsia="Calibri" w:hAnsi="Calibri" w:cs="Calibri"/>
          <w:color w:val="000000" w:themeColor="text1"/>
        </w:rPr>
        <w:t xml:space="preserve"> . </w:t>
      </w:r>
      <w:r w:rsidR="1BC498E6">
        <w:t xml:space="preserve">Rubrique </w:t>
      </w:r>
      <w:r w:rsidR="00DA04CE" w:rsidRPr="00DA04CE">
        <w:rPr>
          <w:bCs/>
          <w:color w:val="000000"/>
          <w:shd w:val="clear" w:color="auto" w:fill="FFFFFF"/>
        </w:rPr>
        <w:t>Aide aux projets - AAP Inser’Sport</w:t>
      </w:r>
      <w:r w:rsidR="00DA04CE" w:rsidRPr="00DA04CE">
        <w:t xml:space="preserve"> </w:t>
      </w:r>
    </w:p>
    <w:p w14:paraId="25ABF67B" w14:textId="46B5FFED" w:rsidR="00C578DD" w:rsidRDefault="00C578DD" w:rsidP="5DF81CA3"/>
    <w:p w14:paraId="4F280309" w14:textId="77777777" w:rsidR="00EC5A28" w:rsidRDefault="00EC5A28" w:rsidP="5DF81CA3"/>
    <w:p w14:paraId="5FD387A9" w14:textId="5D067F25" w:rsidR="00190511" w:rsidRPr="00190511" w:rsidRDefault="44AE18CE" w:rsidP="00B476F1">
      <w:pPr>
        <w:pStyle w:val="Titre1"/>
        <w:spacing w:line="240" w:lineRule="auto"/>
        <w:rPr>
          <w:color w:val="0070C0"/>
        </w:rPr>
      </w:pPr>
      <w:r w:rsidRPr="66E6D280">
        <w:rPr>
          <w:color w:val="0070C0"/>
        </w:rPr>
        <w:t xml:space="preserve">1) </w:t>
      </w:r>
      <w:r w:rsidR="00972884">
        <w:rPr>
          <w:color w:val="0070C0"/>
        </w:rPr>
        <w:t>Porteur de la d</w:t>
      </w:r>
      <w:r w:rsidR="00190511" w:rsidRPr="66E6D280">
        <w:rPr>
          <w:color w:val="0070C0"/>
        </w:rPr>
        <w:t>emande</w:t>
      </w:r>
    </w:p>
    <w:p w14:paraId="1B18F002" w14:textId="1F3CE7D5" w:rsidR="66E6D280" w:rsidRDefault="66E6D280" w:rsidP="00B476F1">
      <w:pPr>
        <w:spacing w:after="0" w:line="240" w:lineRule="auto"/>
      </w:pPr>
    </w:p>
    <w:p w14:paraId="1FA53A76" w14:textId="05C0A9AA" w:rsidR="00DA04CE" w:rsidRDefault="001E581E" w:rsidP="00B476F1">
      <w:pPr>
        <w:pStyle w:val="Titre3"/>
        <w:numPr>
          <w:ilvl w:val="1"/>
          <w:numId w:val="18"/>
        </w:numPr>
        <w:spacing w:line="240" w:lineRule="auto"/>
        <w:rPr>
          <w:u w:val="single"/>
        </w:rPr>
      </w:pPr>
      <w:r>
        <w:rPr>
          <w:u w:val="single"/>
        </w:rPr>
        <w:t>S</w:t>
      </w:r>
      <w:r w:rsidR="00DA04CE">
        <w:rPr>
          <w:u w:val="single"/>
        </w:rPr>
        <w:t>tructure porteuse :</w:t>
      </w:r>
    </w:p>
    <w:p w14:paraId="00013A95" w14:textId="6D959F28" w:rsidR="00DA04CE" w:rsidRPr="00190511" w:rsidRDefault="00DA04CE" w:rsidP="00B476F1">
      <w:pPr>
        <w:spacing w:after="0" w:line="240" w:lineRule="auto"/>
      </w:pPr>
      <w:r>
        <w:t>raison sociale</w:t>
      </w:r>
      <w:r w:rsidRPr="00190511">
        <w:t xml:space="preserve"> : </w:t>
      </w:r>
    </w:p>
    <w:p w14:paraId="4A3119D4" w14:textId="2AD3684B" w:rsidR="00DA04CE" w:rsidRPr="00190511" w:rsidRDefault="00DA04CE" w:rsidP="00B476F1">
      <w:pPr>
        <w:spacing w:after="0" w:line="240" w:lineRule="auto"/>
      </w:pPr>
      <w:r>
        <w:t>SIRET 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8B8C098" w14:textId="064BF3C4" w:rsidR="00DA04CE" w:rsidRPr="00190511" w:rsidRDefault="00DA04CE" w:rsidP="00B476F1">
      <w:pPr>
        <w:spacing w:after="0" w:line="240" w:lineRule="auto"/>
      </w:pPr>
      <w:r>
        <w:t xml:space="preserve">Adresse </w:t>
      </w:r>
      <w:r w:rsidRPr="00190511">
        <w:t xml:space="preserve"> : </w:t>
      </w:r>
    </w:p>
    <w:p w14:paraId="15DF7BBE" w14:textId="77777777" w:rsidR="00DA04CE" w:rsidRDefault="00DA04CE" w:rsidP="00B476F1">
      <w:pPr>
        <w:pStyle w:val="Titre3"/>
        <w:spacing w:line="240" w:lineRule="auto"/>
        <w:rPr>
          <w:u w:val="single"/>
        </w:rPr>
      </w:pPr>
    </w:p>
    <w:p w14:paraId="4D77E92A" w14:textId="3177BBB6" w:rsidR="66E6D280" w:rsidRDefault="00DA04CE" w:rsidP="00B476F1">
      <w:pPr>
        <w:pStyle w:val="Titre3"/>
        <w:spacing w:line="240" w:lineRule="auto"/>
      </w:pPr>
      <w:r>
        <w:rPr>
          <w:u w:val="single"/>
        </w:rPr>
        <w:t xml:space="preserve">1.2) </w:t>
      </w:r>
      <w:r w:rsidR="00190511" w:rsidRPr="66E6D280">
        <w:rPr>
          <w:u w:val="single"/>
        </w:rPr>
        <w:t>Personne en charge de la demande</w:t>
      </w:r>
      <w:r w:rsidR="30600DB9" w:rsidRPr="66E6D280">
        <w:rPr>
          <w:u w:val="single"/>
        </w:rPr>
        <w:t xml:space="preserve"> :</w:t>
      </w:r>
    </w:p>
    <w:p w14:paraId="7E3F4F50" w14:textId="77777777" w:rsidR="00190511" w:rsidRPr="00190511" w:rsidRDefault="00190511" w:rsidP="00B476F1">
      <w:pPr>
        <w:spacing w:after="0" w:line="240" w:lineRule="auto"/>
      </w:pPr>
      <w:r w:rsidRPr="00190511">
        <w:t xml:space="preserve">Civilité : </w:t>
      </w:r>
    </w:p>
    <w:p w14:paraId="7362993F" w14:textId="0BB769B8" w:rsidR="00190511" w:rsidRPr="00190511" w:rsidRDefault="00190511" w:rsidP="00B476F1">
      <w:pPr>
        <w:spacing w:after="0" w:line="240" w:lineRule="auto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2230F">
        <w:t xml:space="preserve">       </w:t>
      </w:r>
      <w:r>
        <w:t xml:space="preserve">Prénom : </w:t>
      </w:r>
    </w:p>
    <w:p w14:paraId="289DEEF0" w14:textId="77777777" w:rsidR="00190511" w:rsidRPr="00190511" w:rsidRDefault="00190511" w:rsidP="00B476F1">
      <w:pPr>
        <w:spacing w:after="0" w:line="240" w:lineRule="auto"/>
      </w:pPr>
      <w:r w:rsidRPr="00190511">
        <w:t xml:space="preserve">Fonction : </w:t>
      </w:r>
    </w:p>
    <w:p w14:paraId="47973F75" w14:textId="54C623D9" w:rsidR="00190511" w:rsidRDefault="00190511" w:rsidP="00B476F1">
      <w:pPr>
        <w:spacing w:after="0" w:line="240" w:lineRule="auto"/>
      </w:pPr>
      <w:r w:rsidRPr="66E6D280">
        <w:rPr>
          <w:lang w:val="de-DE"/>
        </w:rPr>
        <w:t xml:space="preserve">Adresse mail : </w:t>
      </w:r>
      <w:r w:rsidR="00B2230F" w:rsidRPr="66E6D280">
        <w:rPr>
          <w:lang w:val="de-DE"/>
        </w:rPr>
        <w:t xml:space="preserve">                                                       </w:t>
      </w:r>
      <w:r>
        <w:t xml:space="preserve">Numéro de téléphone : </w:t>
      </w:r>
    </w:p>
    <w:p w14:paraId="2AB318FD" w14:textId="22039EB7" w:rsidR="00972884" w:rsidRDefault="00972884" w:rsidP="00B476F1">
      <w:pPr>
        <w:spacing w:after="0" w:line="240" w:lineRule="auto"/>
      </w:pPr>
    </w:p>
    <w:p w14:paraId="7FEC86B4" w14:textId="77777777" w:rsidR="00EC5A28" w:rsidRPr="00190511" w:rsidRDefault="00EC5A28" w:rsidP="00B476F1">
      <w:pPr>
        <w:spacing w:after="0" w:line="240" w:lineRule="auto"/>
      </w:pPr>
    </w:p>
    <w:p w14:paraId="6D7A0C86" w14:textId="33D27DEC" w:rsidR="00190511" w:rsidRDefault="6AE99F9C" w:rsidP="00B476F1">
      <w:pPr>
        <w:pStyle w:val="Titre3"/>
        <w:spacing w:line="240" w:lineRule="auto"/>
        <w:rPr>
          <w:color w:val="0070C0"/>
          <w:sz w:val="32"/>
          <w:szCs w:val="32"/>
        </w:rPr>
      </w:pPr>
      <w:r w:rsidRPr="66E6D280">
        <w:rPr>
          <w:color w:val="0070C0"/>
          <w:sz w:val="32"/>
          <w:szCs w:val="32"/>
        </w:rPr>
        <w:t xml:space="preserve">2) </w:t>
      </w:r>
      <w:r w:rsidR="00190511" w:rsidRPr="66E6D280">
        <w:rPr>
          <w:color w:val="0070C0"/>
          <w:sz w:val="32"/>
          <w:szCs w:val="32"/>
        </w:rPr>
        <w:t>Informations sur le projet</w:t>
      </w:r>
    </w:p>
    <w:p w14:paraId="2D35A2AC" w14:textId="77777777" w:rsidR="00972884" w:rsidRPr="00972884" w:rsidRDefault="00972884" w:rsidP="00972884"/>
    <w:p w14:paraId="2F26E4A1" w14:textId="37BA6D63" w:rsidR="00190511" w:rsidRDefault="00190511" w:rsidP="00972884">
      <w:pPr>
        <w:pStyle w:val="Paragraphedeliste"/>
        <w:numPr>
          <w:ilvl w:val="0"/>
          <w:numId w:val="23"/>
        </w:numPr>
        <w:spacing w:after="0" w:line="240" w:lineRule="auto"/>
      </w:pPr>
      <w:r>
        <w:t xml:space="preserve">Intitulé du projet : </w:t>
      </w:r>
    </w:p>
    <w:p w14:paraId="060333D4" w14:textId="77777777" w:rsidR="00972884" w:rsidRDefault="00972884" w:rsidP="00972884">
      <w:pPr>
        <w:pStyle w:val="Paragraphedeliste"/>
        <w:spacing w:after="0" w:line="240" w:lineRule="auto"/>
      </w:pPr>
    </w:p>
    <w:p w14:paraId="482D6974" w14:textId="528EE549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Résumé du projet : </w:t>
      </w:r>
    </w:p>
    <w:p w14:paraId="2BBBC208" w14:textId="3DE9B518" w:rsidR="66E6D280" w:rsidRDefault="66E6D280" w:rsidP="00972884">
      <w:pPr>
        <w:spacing w:after="0" w:line="240" w:lineRule="auto"/>
      </w:pPr>
    </w:p>
    <w:p w14:paraId="4EFEFBE2" w14:textId="568F632F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Est-ce qu’il s’agit d’un nouveau projet ou d’un renouvellement ? </w:t>
      </w:r>
    </w:p>
    <w:p w14:paraId="3EEAF290" w14:textId="7D39E64C" w:rsidR="00190511" w:rsidRDefault="00190511" w:rsidP="00972884">
      <w:pPr>
        <w:spacing w:after="0" w:line="240" w:lineRule="auto"/>
      </w:pPr>
    </w:p>
    <w:p w14:paraId="25653928" w14:textId="77777777" w:rsidR="0019073D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>S</w:t>
      </w:r>
      <w:r w:rsidR="32E41A4E">
        <w:t xml:space="preserve">’il s’agit d’un </w:t>
      </w:r>
      <w:r>
        <w:t>renouvellement,</w:t>
      </w:r>
    </w:p>
    <w:p w14:paraId="55DCED72" w14:textId="4E015B90" w:rsidR="00190511" w:rsidRDefault="00190511" w:rsidP="00972884">
      <w:pPr>
        <w:pStyle w:val="Paragraphedeliste"/>
        <w:numPr>
          <w:ilvl w:val="0"/>
          <w:numId w:val="19"/>
        </w:numPr>
        <w:spacing w:after="0" w:line="240" w:lineRule="auto"/>
      </w:pPr>
      <w:r>
        <w:t xml:space="preserve"> quels sont les éléments de bilan de l’action à renouveler ?</w:t>
      </w:r>
    </w:p>
    <w:p w14:paraId="25227716" w14:textId="2E1C19AD" w:rsidR="0019073D" w:rsidRDefault="0019073D" w:rsidP="00972884">
      <w:pPr>
        <w:pStyle w:val="Paragraphedeliste"/>
        <w:numPr>
          <w:ilvl w:val="0"/>
          <w:numId w:val="19"/>
        </w:numPr>
        <w:spacing w:after="0" w:line="240" w:lineRule="auto"/>
      </w:pPr>
      <w:r>
        <w:lastRenderedPageBreak/>
        <w:t>Quel</w:t>
      </w:r>
      <w:r w:rsidR="00BE2AC7">
        <w:t>s</w:t>
      </w:r>
      <w:r>
        <w:t xml:space="preserve"> sont le</w:t>
      </w:r>
      <w:r w:rsidR="00F0419F">
        <w:t>s</w:t>
      </w:r>
      <w:r>
        <w:t xml:space="preserve"> innovations ?</w:t>
      </w:r>
    </w:p>
    <w:p w14:paraId="7E88A2DA" w14:textId="20ED5C78" w:rsidR="66E6D280" w:rsidRDefault="66E6D280" w:rsidP="00972884">
      <w:pPr>
        <w:spacing w:after="0" w:line="240" w:lineRule="auto"/>
      </w:pPr>
    </w:p>
    <w:p w14:paraId="73D37511" w14:textId="44960BB4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Quels sont l’origine et le contexte du projet ? </w:t>
      </w:r>
    </w:p>
    <w:p w14:paraId="6233F2FA" w14:textId="7F25B9CA" w:rsidR="66E6D280" w:rsidRDefault="66E6D280" w:rsidP="00972884">
      <w:pPr>
        <w:spacing w:after="0" w:line="240" w:lineRule="auto"/>
      </w:pPr>
    </w:p>
    <w:p w14:paraId="4B4BDDEB" w14:textId="48FFDE98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>Quels sont les objectifs et les résultats attendus du projet ?</w:t>
      </w:r>
    </w:p>
    <w:p w14:paraId="1BEE0DE6" w14:textId="77777777" w:rsidR="00EC5A28" w:rsidRDefault="00EC5A28" w:rsidP="00EC5A28">
      <w:pPr>
        <w:pStyle w:val="Paragraphedeliste"/>
      </w:pPr>
    </w:p>
    <w:p w14:paraId="44AEA460" w14:textId="622FEBCA" w:rsidR="00EC5A28" w:rsidRDefault="00EC5A28" w:rsidP="00EC5A28">
      <w:pPr>
        <w:pStyle w:val="Paragraphedeliste"/>
        <w:numPr>
          <w:ilvl w:val="0"/>
          <w:numId w:val="11"/>
        </w:numPr>
        <w:spacing w:after="0" w:line="240" w:lineRule="auto"/>
        <w:ind w:left="714" w:hanging="357"/>
      </w:pPr>
      <w:r>
        <w:t>Pourriez-vous décrire l’accompagnement type du public cible du projet ? (sourcing, nombre de séances collectives, …)</w:t>
      </w:r>
    </w:p>
    <w:p w14:paraId="7A35BA5A" w14:textId="77777777" w:rsidR="00EC5A28" w:rsidRDefault="00EC5A28" w:rsidP="00EC5A28">
      <w:pPr>
        <w:spacing w:after="0" w:line="240" w:lineRule="auto"/>
      </w:pPr>
    </w:p>
    <w:p w14:paraId="51E98ED6" w14:textId="5F9CEB81" w:rsidR="00F0419F" w:rsidRDefault="00190511" w:rsidP="00EC5A28">
      <w:pPr>
        <w:pStyle w:val="Paragraphedeliste"/>
        <w:numPr>
          <w:ilvl w:val="0"/>
          <w:numId w:val="11"/>
        </w:numPr>
        <w:spacing w:after="0" w:line="240" w:lineRule="auto"/>
        <w:ind w:left="714" w:hanging="357"/>
      </w:pPr>
      <w:r>
        <w:t>Date de début et de fin de réalisation </w:t>
      </w:r>
      <w:r w:rsidR="00F0419F">
        <w:t>(au maximum 31/08/2026)</w:t>
      </w:r>
      <w:r w:rsidR="00EC5A28">
        <w:t> :</w:t>
      </w:r>
    </w:p>
    <w:p w14:paraId="58B2852F" w14:textId="77777777" w:rsidR="00F0419F" w:rsidRDefault="00F0419F" w:rsidP="00972884">
      <w:pPr>
        <w:spacing w:after="0" w:line="240" w:lineRule="auto"/>
      </w:pPr>
    </w:p>
    <w:p w14:paraId="622111EF" w14:textId="7468A37B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>Quel est le calendrier de réalisation ? Quelles sont les actions de mise en œuvre ?</w:t>
      </w:r>
    </w:p>
    <w:p w14:paraId="0946FCA2" w14:textId="62B06D5C" w:rsidR="66E6D280" w:rsidRDefault="66E6D280" w:rsidP="00972884">
      <w:pPr>
        <w:spacing w:after="0" w:line="240" w:lineRule="auto"/>
      </w:pPr>
    </w:p>
    <w:p w14:paraId="6D54A67C" w14:textId="7A380343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Quelles restitutions ou actions de communication sont prévues ? </w:t>
      </w:r>
    </w:p>
    <w:p w14:paraId="30E5B19E" w14:textId="126F7978" w:rsidR="66E6D280" w:rsidRDefault="66E6D280" w:rsidP="00972884">
      <w:pPr>
        <w:spacing w:after="0" w:line="240" w:lineRule="auto"/>
      </w:pPr>
    </w:p>
    <w:p w14:paraId="51E21E52" w14:textId="5B40C7B4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Est-ce que les enjeux liés à l’égalité femme-hommes et à la lutte contre les discriminations sont intégrés au projet ? </w:t>
      </w:r>
    </w:p>
    <w:p w14:paraId="5F3A341B" w14:textId="4346CA53" w:rsidR="00190511" w:rsidRDefault="00190511" w:rsidP="00972884">
      <w:pPr>
        <w:pStyle w:val="Paragraphedeliste"/>
        <w:spacing w:after="0" w:line="240" w:lineRule="auto"/>
      </w:pPr>
      <w:r>
        <w:t xml:space="preserve">Si oui, comment ? </w:t>
      </w:r>
    </w:p>
    <w:p w14:paraId="4D676FF0" w14:textId="5726BB1C" w:rsidR="66E6D280" w:rsidRDefault="66E6D280" w:rsidP="00972884">
      <w:pPr>
        <w:spacing w:after="0" w:line="240" w:lineRule="auto"/>
      </w:pPr>
    </w:p>
    <w:p w14:paraId="05497EC1" w14:textId="062901FE" w:rsidR="00B20344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Avez-vous analysé les </w:t>
      </w:r>
      <w:r w:rsidR="00F0419F">
        <w:t xml:space="preserve">impacts </w:t>
      </w:r>
      <w:r>
        <w:t>potentiels du réchauffement climatique sur vos structures, la continuité de votre activité et le public accueilli ? (</w:t>
      </w:r>
      <w:r w:rsidR="01CB1728">
        <w:t>Pics</w:t>
      </w:r>
      <w:r>
        <w:t xml:space="preserve"> de chaleur, </w:t>
      </w:r>
      <w:r w:rsidR="2967B859">
        <w:t>inondation,</w:t>
      </w:r>
      <w:r>
        <w:t xml:space="preserve"> retrait gonflement argiles, coupure d’électricité…) </w:t>
      </w:r>
    </w:p>
    <w:p w14:paraId="098E48CB" w14:textId="1CB81901" w:rsidR="00F0419F" w:rsidRDefault="00F0419F" w:rsidP="00972884">
      <w:pPr>
        <w:pStyle w:val="Paragraphedeliste"/>
        <w:numPr>
          <w:ilvl w:val="0"/>
          <w:numId w:val="19"/>
        </w:numPr>
        <w:spacing w:after="0" w:line="240" w:lineRule="auto"/>
      </w:pPr>
      <w:r>
        <w:t xml:space="preserve">Si oui, Avez-vous </w:t>
      </w:r>
      <w:r w:rsidR="00972884">
        <w:t xml:space="preserve">prévu </w:t>
      </w:r>
      <w:r>
        <w:t>mis en place ou des mesures d’adaptation face à ces risques ?</w:t>
      </w:r>
    </w:p>
    <w:p w14:paraId="6E3E0EEA" w14:textId="77777777" w:rsidR="00F0419F" w:rsidRDefault="00F0419F" w:rsidP="00972884">
      <w:pPr>
        <w:pStyle w:val="Paragraphedeliste"/>
        <w:spacing w:after="0" w:line="240" w:lineRule="auto"/>
      </w:pPr>
    </w:p>
    <w:p w14:paraId="23F2B13F" w14:textId="741BBA3C" w:rsidR="00F0419F" w:rsidRDefault="00F0419F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Avez-vous une approche </w:t>
      </w:r>
      <w:r w:rsidR="00972884">
        <w:t>é</w:t>
      </w:r>
      <w:r>
        <w:t>co</w:t>
      </w:r>
      <w:r w:rsidR="00972884">
        <w:t>-</w:t>
      </w:r>
      <w:r>
        <w:t>responsable de votre projet ?</w:t>
      </w:r>
      <w:r w:rsidR="00972884">
        <w:t xml:space="preserve"> quelle(s) action(s) ?</w:t>
      </w:r>
    </w:p>
    <w:p w14:paraId="4FA8B688" w14:textId="50BE86C0" w:rsidR="66E6D280" w:rsidRDefault="66E6D280" w:rsidP="00972884">
      <w:pPr>
        <w:spacing w:after="0" w:line="240" w:lineRule="auto"/>
      </w:pPr>
    </w:p>
    <w:p w14:paraId="03D384B9" w14:textId="36A5EB0E" w:rsidR="00190511" w:rsidRDefault="00190511" w:rsidP="00972884">
      <w:pPr>
        <w:pStyle w:val="Paragraphedeliste"/>
        <w:numPr>
          <w:ilvl w:val="0"/>
          <w:numId w:val="11"/>
        </w:numPr>
        <w:spacing w:after="0" w:line="240" w:lineRule="auto"/>
      </w:pPr>
      <w:r>
        <w:t>Est-ce que le projet inclut des partenariats ?</w:t>
      </w:r>
      <w:r w:rsidR="2931FFA8">
        <w:t xml:space="preserve"> Si oui lesquels ?</w:t>
      </w:r>
    </w:p>
    <w:p w14:paraId="16374737" w14:textId="39C5B0B5" w:rsidR="001E581E" w:rsidRDefault="001E581E" w:rsidP="001E581E">
      <w:pPr>
        <w:pStyle w:val="Paragraphedeliste"/>
        <w:numPr>
          <w:ilvl w:val="0"/>
          <w:numId w:val="19"/>
        </w:numPr>
        <w:spacing w:after="0" w:line="240" w:lineRule="auto"/>
      </w:pPr>
      <w:r>
        <w:t>Votre partenariat est-il sous forme de consortium ?</w:t>
      </w:r>
    </w:p>
    <w:p w14:paraId="4CE743C1" w14:textId="5BA1AFA0" w:rsidR="66E6D280" w:rsidRDefault="66E6D280" w:rsidP="66E6D280">
      <w:pPr>
        <w:pStyle w:val="Titre3"/>
      </w:pPr>
    </w:p>
    <w:p w14:paraId="22F1572A" w14:textId="5CD62A63" w:rsidR="00B20344" w:rsidRDefault="2931FFA8" w:rsidP="66E6D280">
      <w:pPr>
        <w:pStyle w:val="Titre3"/>
        <w:rPr>
          <w:color w:val="0070C0"/>
          <w:sz w:val="32"/>
          <w:szCs w:val="32"/>
        </w:rPr>
      </w:pPr>
      <w:r w:rsidRPr="66E6D280">
        <w:rPr>
          <w:color w:val="0070C0"/>
          <w:sz w:val="32"/>
          <w:szCs w:val="32"/>
        </w:rPr>
        <w:t xml:space="preserve">3) </w:t>
      </w:r>
      <w:r w:rsidR="00B20344" w:rsidRPr="66E6D280">
        <w:rPr>
          <w:color w:val="0070C0"/>
          <w:sz w:val="32"/>
          <w:szCs w:val="32"/>
        </w:rPr>
        <w:t>Expérience de la structure</w:t>
      </w:r>
    </w:p>
    <w:p w14:paraId="281ABB32" w14:textId="236A7A6D" w:rsidR="66E6D280" w:rsidRDefault="66E6D280" w:rsidP="00972884">
      <w:pPr>
        <w:spacing w:after="0" w:line="240" w:lineRule="auto"/>
      </w:pPr>
    </w:p>
    <w:p w14:paraId="70B8F7B4" w14:textId="169A4741" w:rsidR="00B20344" w:rsidRDefault="00B20344" w:rsidP="00972884">
      <w:pPr>
        <w:pStyle w:val="Paragraphedeliste"/>
        <w:numPr>
          <w:ilvl w:val="0"/>
          <w:numId w:val="10"/>
        </w:numPr>
        <w:spacing w:after="0" w:line="240" w:lineRule="auto"/>
      </w:pPr>
      <w:r>
        <w:t>Actions similaires déjà mises en œuvre ?</w:t>
      </w:r>
    </w:p>
    <w:p w14:paraId="37AC3366" w14:textId="77777777" w:rsidR="00F0419F" w:rsidRDefault="00F0419F" w:rsidP="00972884">
      <w:pPr>
        <w:pStyle w:val="Paragraphedeliste"/>
        <w:spacing w:after="0" w:line="240" w:lineRule="auto"/>
      </w:pPr>
    </w:p>
    <w:p w14:paraId="3A717C5E" w14:textId="0CF0EBF2" w:rsidR="00B20344" w:rsidRDefault="00B20344" w:rsidP="00972884">
      <w:pPr>
        <w:pStyle w:val="Paragraphedeliste"/>
        <w:numPr>
          <w:ilvl w:val="0"/>
          <w:numId w:val="10"/>
        </w:numPr>
        <w:spacing w:after="0" w:line="240" w:lineRule="auto"/>
      </w:pPr>
      <w:r>
        <w:t xml:space="preserve">Si oui, décrivez cette / ces actions et leurs résultats : </w:t>
      </w:r>
    </w:p>
    <w:p w14:paraId="35031E64" w14:textId="04646494" w:rsidR="66E6D280" w:rsidRDefault="66E6D280" w:rsidP="66E6D280">
      <w:pPr>
        <w:pStyle w:val="Titre3"/>
      </w:pPr>
    </w:p>
    <w:p w14:paraId="1A732403" w14:textId="77777777" w:rsidR="00EC5A28" w:rsidRPr="00EC5A28" w:rsidRDefault="00EC5A28" w:rsidP="00EC5A28"/>
    <w:p w14:paraId="11986335" w14:textId="3E2EDA30" w:rsidR="00B20344" w:rsidRDefault="43129C3C" w:rsidP="66E6D280">
      <w:pPr>
        <w:pStyle w:val="Titre3"/>
        <w:rPr>
          <w:color w:val="0070C0"/>
          <w:sz w:val="32"/>
          <w:szCs w:val="32"/>
        </w:rPr>
      </w:pPr>
      <w:r w:rsidRPr="66E6D280">
        <w:rPr>
          <w:color w:val="0070C0"/>
          <w:sz w:val="32"/>
          <w:szCs w:val="32"/>
        </w:rPr>
        <w:t xml:space="preserve">4) </w:t>
      </w:r>
      <w:r w:rsidR="00B20344" w:rsidRPr="66E6D280">
        <w:rPr>
          <w:color w:val="0070C0"/>
          <w:sz w:val="32"/>
          <w:szCs w:val="32"/>
        </w:rPr>
        <w:t>Eléments budgétaires</w:t>
      </w:r>
    </w:p>
    <w:p w14:paraId="68477AD3" w14:textId="7A673053" w:rsidR="66E6D280" w:rsidRDefault="66E6D280"/>
    <w:p w14:paraId="0452AD5D" w14:textId="75D4B985" w:rsidR="00B20344" w:rsidRDefault="00B20344" w:rsidP="00972884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Montant total du projet : </w:t>
      </w:r>
    </w:p>
    <w:p w14:paraId="7CDE0EFC" w14:textId="77777777" w:rsidR="00F0419F" w:rsidRDefault="00F0419F" w:rsidP="00972884">
      <w:pPr>
        <w:pStyle w:val="Paragraphedeliste"/>
        <w:spacing w:after="0" w:line="240" w:lineRule="auto"/>
      </w:pPr>
    </w:p>
    <w:p w14:paraId="1254A11D" w14:textId="6DF1DA7F" w:rsidR="00B20344" w:rsidRDefault="00B20344" w:rsidP="00972884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Montant de la subvention </w:t>
      </w:r>
      <w:r w:rsidR="00F0419F">
        <w:t xml:space="preserve">(fonctionnement) </w:t>
      </w:r>
      <w:r>
        <w:t xml:space="preserve">demandée au Département : </w:t>
      </w:r>
    </w:p>
    <w:p w14:paraId="72582B33" w14:textId="77777777" w:rsidR="00F0419F" w:rsidRDefault="00F0419F" w:rsidP="00972884">
      <w:pPr>
        <w:spacing w:after="0" w:line="240" w:lineRule="auto"/>
      </w:pPr>
    </w:p>
    <w:p w14:paraId="3F521AFF" w14:textId="1F177006" w:rsidR="00B20344" w:rsidRDefault="00B20344" w:rsidP="00972884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Avez-vous sollicité d’autres administrations publiques pour obtenir une subvention ? </w:t>
      </w:r>
    </w:p>
    <w:p w14:paraId="61315D5D" w14:textId="57B57B3C" w:rsidR="00B20344" w:rsidRDefault="00F0419F" w:rsidP="00972884">
      <w:pPr>
        <w:pStyle w:val="Paragraphedeliste"/>
        <w:spacing w:after="0" w:line="240" w:lineRule="auto"/>
      </w:pPr>
      <w:r>
        <w:t xml:space="preserve">- </w:t>
      </w:r>
      <w:r w:rsidR="00B20344">
        <w:t>Si oui, décrivez-les : auprès de qui, pour quel montant, est-ce que la subvention est déjà obtenue</w:t>
      </w:r>
    </w:p>
    <w:p w14:paraId="68459E50" w14:textId="2FF89862" w:rsidR="00B476F1" w:rsidRDefault="00B476F1" w:rsidP="00972884">
      <w:pPr>
        <w:pStyle w:val="Paragraphedeliste"/>
        <w:spacing w:after="0" w:line="240" w:lineRule="auto"/>
      </w:pPr>
    </w:p>
    <w:p w14:paraId="6EFABE24" w14:textId="245D636A" w:rsidR="00EC5A28" w:rsidRDefault="00EC5A28" w:rsidP="00972884">
      <w:pPr>
        <w:pStyle w:val="Paragraphedeliste"/>
        <w:spacing w:after="0" w:line="240" w:lineRule="auto"/>
      </w:pPr>
    </w:p>
    <w:p w14:paraId="2DBBA88F" w14:textId="133E41A1" w:rsidR="00EC5A28" w:rsidRDefault="00EC5A28" w:rsidP="00972884">
      <w:pPr>
        <w:pStyle w:val="Paragraphedeliste"/>
        <w:spacing w:after="0" w:line="240" w:lineRule="auto"/>
      </w:pPr>
    </w:p>
    <w:p w14:paraId="5668827F" w14:textId="02632725" w:rsidR="00EC5A28" w:rsidRDefault="00EC5A28" w:rsidP="00972884">
      <w:pPr>
        <w:pStyle w:val="Paragraphedeliste"/>
        <w:spacing w:after="0" w:line="240" w:lineRule="auto"/>
      </w:pPr>
    </w:p>
    <w:p w14:paraId="30E16439" w14:textId="77777777" w:rsidR="00EC5A28" w:rsidRDefault="00EC5A28" w:rsidP="00972884">
      <w:pPr>
        <w:pStyle w:val="Paragraphedeliste"/>
        <w:spacing w:after="0" w:line="240" w:lineRule="auto"/>
      </w:pPr>
    </w:p>
    <w:p w14:paraId="1E48369E" w14:textId="77777777" w:rsidR="00EC5A28" w:rsidRDefault="00EC5A28" w:rsidP="00972884">
      <w:pPr>
        <w:pStyle w:val="Titre3"/>
        <w:spacing w:before="0" w:line="240" w:lineRule="auto"/>
        <w:rPr>
          <w:color w:val="0070C0"/>
          <w:sz w:val="32"/>
          <w:szCs w:val="32"/>
        </w:rPr>
      </w:pPr>
    </w:p>
    <w:p w14:paraId="326B5B1F" w14:textId="0F933AEC" w:rsidR="00B20344" w:rsidRDefault="7549755A" w:rsidP="00972884">
      <w:pPr>
        <w:pStyle w:val="Titre3"/>
        <w:spacing w:before="0" w:line="240" w:lineRule="auto"/>
        <w:rPr>
          <w:color w:val="0070C0"/>
          <w:sz w:val="32"/>
          <w:szCs w:val="32"/>
        </w:rPr>
      </w:pPr>
      <w:r w:rsidRPr="66E6D280">
        <w:rPr>
          <w:color w:val="0070C0"/>
          <w:sz w:val="32"/>
          <w:szCs w:val="32"/>
        </w:rPr>
        <w:t xml:space="preserve">5) </w:t>
      </w:r>
      <w:r w:rsidR="00B20344" w:rsidRPr="66E6D280">
        <w:rPr>
          <w:color w:val="0070C0"/>
          <w:sz w:val="32"/>
          <w:szCs w:val="32"/>
        </w:rPr>
        <w:t xml:space="preserve">Bénéficiaires </w:t>
      </w:r>
    </w:p>
    <w:p w14:paraId="74608597" w14:textId="49EB15F7" w:rsidR="66E6D280" w:rsidRDefault="66E6D280" w:rsidP="00972884">
      <w:pPr>
        <w:spacing w:after="0" w:line="240" w:lineRule="auto"/>
      </w:pPr>
    </w:p>
    <w:p w14:paraId="0D1A6564" w14:textId="4F906DD4" w:rsidR="00B20344" w:rsidRDefault="00B20344" w:rsidP="00972884">
      <w:pPr>
        <w:pStyle w:val="Paragraphedeliste"/>
        <w:numPr>
          <w:ilvl w:val="0"/>
          <w:numId w:val="8"/>
        </w:numPr>
        <w:spacing w:after="0" w:line="240" w:lineRule="auto"/>
      </w:pPr>
      <w:r>
        <w:t>Nombre prévisionnel de bénéficiaires</w:t>
      </w:r>
      <w:r w:rsidR="002537BF">
        <w:t> :</w:t>
      </w:r>
    </w:p>
    <w:p w14:paraId="6720018F" w14:textId="77777777" w:rsidR="00DC1CAF" w:rsidRPr="0023630B" w:rsidRDefault="00DC1CAF" w:rsidP="00DC1CAF">
      <w:pPr>
        <w:pStyle w:val="Corpsdetexte"/>
      </w:pPr>
    </w:p>
    <w:p w14:paraId="51E8B3A0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Personnes</w:t>
      </w:r>
      <w:r w:rsidRPr="0023630B">
        <w:rPr>
          <w:spacing w:val="-2"/>
        </w:rPr>
        <w:t xml:space="preserve"> </w:t>
      </w:r>
      <w:r w:rsidRPr="0023630B">
        <w:t>en</w:t>
      </w:r>
      <w:r w:rsidRPr="0023630B">
        <w:rPr>
          <w:spacing w:val="-5"/>
        </w:rPr>
        <w:t xml:space="preserve"> </w:t>
      </w:r>
      <w:r w:rsidRPr="0023630B">
        <w:t>démarche</w:t>
      </w:r>
      <w:r w:rsidRPr="0023630B">
        <w:rPr>
          <w:spacing w:val="-3"/>
        </w:rPr>
        <w:t xml:space="preserve"> </w:t>
      </w:r>
      <w:r w:rsidRPr="0023630B">
        <w:t>d’insertion ;</w:t>
      </w:r>
    </w:p>
    <w:p w14:paraId="673FD172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Allocataires</w:t>
      </w:r>
      <w:r w:rsidRPr="0023630B">
        <w:rPr>
          <w:spacing w:val="-1"/>
        </w:rPr>
        <w:t xml:space="preserve"> </w:t>
      </w:r>
      <w:r w:rsidRPr="0023630B">
        <w:t>du RSA ;</w:t>
      </w:r>
    </w:p>
    <w:p w14:paraId="1652F7D4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Demandeurs</w:t>
      </w:r>
      <w:r w:rsidRPr="0023630B">
        <w:rPr>
          <w:spacing w:val="-4"/>
        </w:rPr>
        <w:t xml:space="preserve"> </w:t>
      </w:r>
      <w:r w:rsidRPr="0023630B">
        <w:t>d’emploi ;</w:t>
      </w:r>
    </w:p>
    <w:p w14:paraId="07FA4BB2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Publics</w:t>
      </w:r>
      <w:r w:rsidRPr="0023630B">
        <w:rPr>
          <w:spacing w:val="1"/>
        </w:rPr>
        <w:t xml:space="preserve"> </w:t>
      </w:r>
      <w:r w:rsidRPr="0023630B">
        <w:t>jeunes (18 -</w:t>
      </w:r>
      <w:r w:rsidRPr="0023630B">
        <w:rPr>
          <w:spacing w:val="3"/>
        </w:rPr>
        <w:t xml:space="preserve"> </w:t>
      </w:r>
      <w:r w:rsidRPr="0023630B">
        <w:t>30</w:t>
      </w:r>
      <w:r w:rsidRPr="0023630B">
        <w:rPr>
          <w:spacing w:val="-1"/>
        </w:rPr>
        <w:t xml:space="preserve"> </w:t>
      </w:r>
      <w:r w:rsidRPr="0023630B">
        <w:t>ans) ;</w:t>
      </w:r>
    </w:p>
    <w:p w14:paraId="2836B0AD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Jeunes</w:t>
      </w:r>
      <w:r w:rsidRPr="0023630B">
        <w:rPr>
          <w:spacing w:val="-2"/>
        </w:rPr>
        <w:t xml:space="preserve"> </w:t>
      </w:r>
      <w:r w:rsidRPr="0023630B">
        <w:t>accueillis</w:t>
      </w:r>
      <w:r w:rsidRPr="0023630B">
        <w:rPr>
          <w:spacing w:val="-2"/>
        </w:rPr>
        <w:t xml:space="preserve"> </w:t>
      </w:r>
      <w:r w:rsidRPr="0023630B">
        <w:t>au</w:t>
      </w:r>
      <w:r w:rsidRPr="0023630B">
        <w:rPr>
          <w:spacing w:val="-4"/>
        </w:rPr>
        <w:t xml:space="preserve"> </w:t>
      </w:r>
      <w:r w:rsidRPr="0023630B">
        <w:t>titre</w:t>
      </w:r>
      <w:r w:rsidRPr="0023630B">
        <w:rPr>
          <w:spacing w:val="-5"/>
        </w:rPr>
        <w:t xml:space="preserve"> </w:t>
      </w:r>
      <w:r w:rsidRPr="0023630B">
        <w:t>de</w:t>
      </w:r>
      <w:r w:rsidRPr="0023630B">
        <w:rPr>
          <w:spacing w:val="-1"/>
        </w:rPr>
        <w:t xml:space="preserve"> </w:t>
      </w:r>
      <w:r w:rsidRPr="0023630B">
        <w:t>l’aide</w:t>
      </w:r>
      <w:r w:rsidRPr="0023630B">
        <w:rPr>
          <w:spacing w:val="-2"/>
        </w:rPr>
        <w:t xml:space="preserve"> </w:t>
      </w:r>
      <w:r w:rsidRPr="0023630B">
        <w:t>sociale</w:t>
      </w:r>
      <w:r w:rsidRPr="0023630B">
        <w:rPr>
          <w:spacing w:val="-2"/>
        </w:rPr>
        <w:t xml:space="preserve"> </w:t>
      </w:r>
      <w:r w:rsidRPr="0023630B">
        <w:t>à</w:t>
      </w:r>
      <w:r w:rsidRPr="0023630B">
        <w:rPr>
          <w:spacing w:val="-2"/>
        </w:rPr>
        <w:t xml:space="preserve"> </w:t>
      </w:r>
      <w:r w:rsidRPr="0023630B">
        <w:t>l’enfance ;</w:t>
      </w:r>
    </w:p>
    <w:p w14:paraId="55249B7D" w14:textId="77777777" w:rsidR="00DC1CAF" w:rsidRPr="0023630B" w:rsidRDefault="00DC1CAF" w:rsidP="00DC1CAF">
      <w:pPr>
        <w:pStyle w:val="Corpsdetexte"/>
        <w:numPr>
          <w:ilvl w:val="0"/>
          <w:numId w:val="25"/>
        </w:numPr>
      </w:pPr>
      <w:r w:rsidRPr="0023630B">
        <w:t>Personnes</w:t>
      </w:r>
      <w:r w:rsidRPr="0023630B">
        <w:rPr>
          <w:spacing w:val="1"/>
        </w:rPr>
        <w:t xml:space="preserve"> </w:t>
      </w:r>
      <w:r w:rsidRPr="0023630B">
        <w:t>en</w:t>
      </w:r>
      <w:r w:rsidRPr="0023630B">
        <w:rPr>
          <w:spacing w:val="-2"/>
        </w:rPr>
        <w:t xml:space="preserve"> </w:t>
      </w:r>
      <w:r w:rsidRPr="0023630B">
        <w:t>situation</w:t>
      </w:r>
      <w:r w:rsidRPr="0023630B">
        <w:rPr>
          <w:spacing w:val="1"/>
        </w:rPr>
        <w:t xml:space="preserve"> </w:t>
      </w:r>
      <w:r w:rsidRPr="0023630B">
        <w:t>de</w:t>
      </w:r>
      <w:r w:rsidRPr="0023630B">
        <w:rPr>
          <w:spacing w:val="1"/>
        </w:rPr>
        <w:t xml:space="preserve"> </w:t>
      </w:r>
      <w:r w:rsidRPr="0023630B">
        <w:t>handicap.</w:t>
      </w:r>
    </w:p>
    <w:p w14:paraId="72D23CF2" w14:textId="77777777" w:rsidR="00DC1CAF" w:rsidRDefault="00DC1CAF" w:rsidP="00DC1CAF">
      <w:pPr>
        <w:pStyle w:val="Paragraphedeliste"/>
        <w:spacing w:after="0" w:line="240" w:lineRule="auto"/>
      </w:pPr>
    </w:p>
    <w:p w14:paraId="6AD68FC7" w14:textId="77777777" w:rsidR="00972884" w:rsidRDefault="00972884" w:rsidP="00DC1CAF">
      <w:pPr>
        <w:spacing w:after="0" w:line="240" w:lineRule="auto"/>
        <w:ind w:left="360"/>
      </w:pPr>
    </w:p>
    <w:p w14:paraId="088F5BAF" w14:textId="0A16E789" w:rsidR="00B20344" w:rsidRDefault="00B20344" w:rsidP="00972884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Part de femmes : </w:t>
      </w:r>
      <w:r w:rsidR="7A670C59">
        <w:t xml:space="preserve">                                   </w:t>
      </w:r>
      <w:r>
        <w:t xml:space="preserve">Part d’hommes : </w:t>
      </w:r>
    </w:p>
    <w:p w14:paraId="55B90635" w14:textId="46291934" w:rsidR="00B20344" w:rsidRDefault="00B20344" w:rsidP="000C5255">
      <w:pPr>
        <w:pStyle w:val="Paragraphedeliste"/>
        <w:numPr>
          <w:ilvl w:val="0"/>
          <w:numId w:val="27"/>
        </w:numPr>
        <w:spacing w:after="0" w:line="240" w:lineRule="auto"/>
      </w:pPr>
      <w:r>
        <w:t xml:space="preserve">Autres (si concerné) : </w:t>
      </w:r>
      <w:r w:rsidR="00DC1CAF">
        <w:t xml:space="preserve">                            </w:t>
      </w:r>
      <w:r>
        <w:t xml:space="preserve">Si autres, vous pouvez préciser ici : </w:t>
      </w:r>
    </w:p>
    <w:p w14:paraId="4AC33499" w14:textId="5A3730C1" w:rsidR="66E6D280" w:rsidRDefault="66E6D280" w:rsidP="00972884">
      <w:pPr>
        <w:spacing w:after="0" w:line="240" w:lineRule="auto"/>
      </w:pPr>
    </w:p>
    <w:p w14:paraId="65964C1D" w14:textId="2A0396EF" w:rsidR="00B20344" w:rsidRDefault="00B20344" w:rsidP="00972884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Tranches d’âges : </w:t>
      </w:r>
    </w:p>
    <w:p w14:paraId="44B87291" w14:textId="6802C8BE" w:rsidR="66E6D280" w:rsidRDefault="66E6D280" w:rsidP="00972884">
      <w:pPr>
        <w:spacing w:after="0" w:line="240" w:lineRule="auto"/>
      </w:pPr>
    </w:p>
    <w:p w14:paraId="66C2079E" w14:textId="0D9A5C09" w:rsidR="00B20344" w:rsidRDefault="00B20344" w:rsidP="00972884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Types de public : </w:t>
      </w:r>
    </w:p>
    <w:p w14:paraId="4DA962C3" w14:textId="2C4D21A5" w:rsidR="66E6D280" w:rsidRDefault="66E6D280" w:rsidP="00972884">
      <w:pPr>
        <w:spacing w:after="0" w:line="240" w:lineRule="auto"/>
      </w:pPr>
    </w:p>
    <w:p w14:paraId="5C59032A" w14:textId="055DDF21" w:rsidR="00B20344" w:rsidRDefault="00B20344" w:rsidP="00972884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Où se déroule votre projet (ville, EPT, Département, France, International) ? </w:t>
      </w:r>
    </w:p>
    <w:p w14:paraId="27F530F8" w14:textId="785B4A8A" w:rsidR="00EC5A28" w:rsidRDefault="00EC5A28" w:rsidP="00EC5A28"/>
    <w:p w14:paraId="614783AC" w14:textId="77777777" w:rsidR="00EC5A28" w:rsidRPr="00EC5A28" w:rsidRDefault="00EC5A28" w:rsidP="00EC5A28"/>
    <w:p w14:paraId="2CC10D97" w14:textId="64F899A4" w:rsidR="00E33C55" w:rsidRDefault="0A3FA133" w:rsidP="00972884">
      <w:pPr>
        <w:pStyle w:val="Titre1"/>
        <w:spacing w:before="0" w:line="240" w:lineRule="auto"/>
      </w:pPr>
      <w:r>
        <w:t xml:space="preserve">6) </w:t>
      </w:r>
      <w:r w:rsidR="00E33C55">
        <w:t xml:space="preserve">Pièces justificatives </w:t>
      </w:r>
    </w:p>
    <w:p w14:paraId="587D9637" w14:textId="77777777" w:rsidR="00E33C55" w:rsidRDefault="00E33C55" w:rsidP="00E33C55">
      <w:pPr>
        <w:pStyle w:val="Paragraphedeliste"/>
        <w:numPr>
          <w:ilvl w:val="0"/>
          <w:numId w:val="15"/>
        </w:numPr>
        <w:spacing w:after="0" w:line="240" w:lineRule="auto"/>
      </w:pPr>
      <w:r>
        <w:t>Budget prévisionnel de l’action</w:t>
      </w:r>
    </w:p>
    <w:p w14:paraId="0496FDB4" w14:textId="53641ECB" w:rsidR="00EC5A28" w:rsidRDefault="00EC5A28" w:rsidP="00E33C55"/>
    <w:p w14:paraId="42FE31F4" w14:textId="2CCF402C" w:rsidR="00EC5A28" w:rsidRDefault="00EC5A28" w:rsidP="00E33C55"/>
    <w:p w14:paraId="25DDAC5B" w14:textId="77777777" w:rsidR="00EC5A28" w:rsidRDefault="00EC5A28" w:rsidP="00E33C55"/>
    <w:p w14:paraId="2FBCC842" w14:textId="77777777" w:rsidR="00EC5A28" w:rsidRPr="00E33C55" w:rsidRDefault="00EC5A28" w:rsidP="00E33C55"/>
    <w:p w14:paraId="7D45ADB5" w14:textId="5926C6C1" w:rsidR="00B20344" w:rsidRDefault="00E33C55" w:rsidP="00972884">
      <w:pPr>
        <w:pStyle w:val="Titre1"/>
        <w:spacing w:before="0" w:line="240" w:lineRule="auto"/>
      </w:pPr>
      <w:r>
        <w:t xml:space="preserve">7) Moyens affectés au projet </w:t>
      </w:r>
    </w:p>
    <w:p w14:paraId="5579B910" w14:textId="0DA1A89A" w:rsidR="66E6D280" w:rsidRDefault="66E6D280" w:rsidP="00972884">
      <w:pPr>
        <w:spacing w:after="0" w:line="240" w:lineRule="auto"/>
      </w:pPr>
    </w:p>
    <w:p w14:paraId="1A38B30E" w14:textId="2F8FA72D" w:rsidR="00DC1CAF" w:rsidRPr="009724C7" w:rsidRDefault="00DC1CAF" w:rsidP="00DC1CAF">
      <w:pPr>
        <w:spacing w:after="0" w:line="240" w:lineRule="auto"/>
        <w:ind w:firstLine="708"/>
        <w:jc w:val="both"/>
      </w:pPr>
      <w:r>
        <w:rPr>
          <w:rFonts w:eastAsia="Wingdings"/>
          <w:b/>
          <w:iCs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 wp14:anchorId="35DD5CCF" wp14:editId="083E46B2">
                <wp:simplePos x="0" y="0"/>
                <wp:positionH relativeFrom="column">
                  <wp:posOffset>-457200</wp:posOffset>
                </wp:positionH>
                <wp:positionV relativeFrom="paragraph">
                  <wp:posOffset>-970915</wp:posOffset>
                </wp:positionV>
                <wp:extent cx="13970" cy="19304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9FB41" w14:textId="77777777" w:rsidR="00DC1CAF" w:rsidRDefault="00DC1CAF" w:rsidP="00DC1CAF">
                            <w:pPr>
                              <w:pStyle w:val="Corpsdetexte21"/>
                              <w:overflowPunct w:val="0"/>
                              <w:autoSpaceDE w:val="0"/>
                              <w:textAlignment w:val="baseline"/>
                              <w:rPr>
                                <w:rFonts w:ascii="Comic Sans MS" w:hAnsi="Comic Sans MS" w:cs="Comic Sans M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DD5CC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6pt;margin-top:-76.45pt;width:1.1pt;height:15.2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" stroked="f">
                <v:textbox inset="0,0,0,0">
                  <w:txbxContent>
                    <w:p w14:paraId="7F89FB41" w14:textId="77777777" w:rsidR="00DC1CAF" w:rsidRDefault="00DC1CAF" w:rsidP="00DC1CAF">
                      <w:pPr>
                        <w:pStyle w:val="Corpsdetexte21"/>
                        <w:overflowPunct w:val="0"/>
                        <w:autoSpaceDE w:val="0"/>
                        <w:textAlignment w:val="baseline"/>
                        <w:rPr>
                          <w:rFonts w:ascii="Comic Sans MS" w:hAnsi="Comic Sans MS" w:cs="Comic Sans MS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Wingdings"/>
          <w:b/>
          <w:iCs/>
        </w:rPr>
        <w:t xml:space="preserve">-  Moyens humain </w:t>
      </w:r>
    </w:p>
    <w:p w14:paraId="0C39E972" w14:textId="77777777" w:rsidR="00DC1CAF" w:rsidRDefault="00DC1CAF" w:rsidP="00DC1CAF">
      <w:pPr>
        <w:spacing w:after="0" w:line="240" w:lineRule="auto"/>
        <w:jc w:val="both"/>
        <w:rPr>
          <w:rFonts w:eastAsia="Wingdings"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4640"/>
      </w:tblGrid>
      <w:tr w:rsidR="00DC1CAF" w14:paraId="2352589F" w14:textId="77777777" w:rsidTr="00AE14C9">
        <w:trPr>
          <w:trHeight w:val="224"/>
        </w:trPr>
        <w:tc>
          <w:tcPr>
            <w:tcW w:w="2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4BD6739" w14:textId="3BF85709" w:rsidR="00DC1CAF" w:rsidRDefault="00DC1CAF" w:rsidP="00AE14C9">
            <w:r>
              <w:rPr>
                <w:rFonts w:eastAsia="Wingdings"/>
              </w:rPr>
              <w:t>Postes et missions dans le projet</w:t>
            </w:r>
          </w:p>
        </w:tc>
        <w:tc>
          <w:tcPr>
            <w:tcW w:w="2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112DC103" w14:textId="77777777" w:rsidR="00DC1CAF" w:rsidRDefault="00DC1CAF" w:rsidP="00AE14C9">
            <w:r>
              <w:t>Temps affecté au projet et cout estimé – Distinguer ETP bénévoles et salariés</w:t>
            </w:r>
          </w:p>
        </w:tc>
      </w:tr>
      <w:tr w:rsidR="00DC1CAF" w14:paraId="2FF06EF4" w14:textId="77777777" w:rsidTr="00AE14C9">
        <w:trPr>
          <w:trHeight w:val="1778"/>
        </w:trPr>
        <w:tc>
          <w:tcPr>
            <w:tcW w:w="2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1E9F02" w14:textId="77777777" w:rsidR="00DC1CAF" w:rsidRPr="00326797" w:rsidRDefault="00DC1CAF" w:rsidP="00AE14C9">
            <w:pPr>
              <w:jc w:val="both"/>
              <w:rPr>
                <w:i/>
              </w:rPr>
            </w:pPr>
          </w:p>
        </w:tc>
        <w:tc>
          <w:tcPr>
            <w:tcW w:w="2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6E200" w14:textId="77777777" w:rsidR="00DC1CAF" w:rsidRPr="006D6DDF" w:rsidRDefault="00DC1CAF" w:rsidP="00AE14C9">
            <w:pPr>
              <w:snapToGrid w:val="0"/>
              <w:jc w:val="both"/>
              <w:rPr>
                <w:rFonts w:eastAsia="Wingdings"/>
                <w:i/>
              </w:rPr>
            </w:pPr>
            <w:r w:rsidRPr="006D6DDF">
              <w:rPr>
                <w:rFonts w:eastAsia="Wingdings"/>
                <w:i/>
              </w:rPr>
              <w:t>ET</w:t>
            </w:r>
            <w:r>
              <w:rPr>
                <w:rFonts w:eastAsia="Wingdings"/>
                <w:i/>
              </w:rPr>
              <w:t>P</w:t>
            </w:r>
            <w:r w:rsidRPr="006D6DDF">
              <w:rPr>
                <w:rFonts w:eastAsia="Wingdings"/>
                <w:i/>
              </w:rPr>
              <w:t xml:space="preserve"> bénévoles (Format numérique)</w:t>
            </w:r>
          </w:p>
          <w:p w14:paraId="66D8DE68" w14:textId="77777777" w:rsidR="00DC1CAF" w:rsidRPr="006D6DDF" w:rsidRDefault="00DC1CAF" w:rsidP="00AE14C9">
            <w:pPr>
              <w:snapToGrid w:val="0"/>
              <w:jc w:val="both"/>
              <w:rPr>
                <w:rFonts w:eastAsia="Wingdings"/>
                <w:i/>
              </w:rPr>
            </w:pPr>
            <w:r w:rsidRPr="006D6DDF">
              <w:rPr>
                <w:rFonts w:eastAsia="Wingdings"/>
                <w:i/>
              </w:rPr>
              <w:t>ET</w:t>
            </w:r>
            <w:r>
              <w:rPr>
                <w:rFonts w:eastAsia="Wingdings"/>
                <w:i/>
              </w:rPr>
              <w:t>P</w:t>
            </w:r>
            <w:r w:rsidRPr="006D6DDF">
              <w:rPr>
                <w:rFonts w:eastAsia="Wingdings"/>
                <w:i/>
              </w:rPr>
              <w:t xml:space="preserve"> salariés (Format numérique)</w:t>
            </w:r>
          </w:p>
          <w:p w14:paraId="28D935C4" w14:textId="77777777" w:rsidR="00DC1CAF" w:rsidRDefault="00DC1CAF" w:rsidP="00AE14C9">
            <w:pPr>
              <w:snapToGrid w:val="0"/>
              <w:jc w:val="both"/>
              <w:rPr>
                <w:rFonts w:eastAsia="Wingdings"/>
              </w:rPr>
            </w:pPr>
            <w:r>
              <w:rPr>
                <w:rFonts w:eastAsia="Wingdings"/>
                <w:i/>
              </w:rPr>
              <w:t>EPT Total</w:t>
            </w:r>
          </w:p>
        </w:tc>
      </w:tr>
    </w:tbl>
    <w:p w14:paraId="5DC4B594" w14:textId="77777777" w:rsidR="00DC1CAF" w:rsidRDefault="00DC1CAF" w:rsidP="00DC1CAF">
      <w:pPr>
        <w:spacing w:after="0" w:line="240" w:lineRule="auto"/>
        <w:ind w:firstLine="709"/>
        <w:jc w:val="both"/>
        <w:rPr>
          <w:rFonts w:eastAsia="Wingdings"/>
          <w:b/>
          <w:iCs/>
        </w:rPr>
      </w:pPr>
    </w:p>
    <w:p w14:paraId="0D653AB5" w14:textId="65677CDE" w:rsidR="00DC1CAF" w:rsidRDefault="00DC1CAF" w:rsidP="00DC1CAF">
      <w:pPr>
        <w:spacing w:after="0" w:line="240" w:lineRule="auto"/>
        <w:ind w:firstLine="709"/>
        <w:jc w:val="both"/>
        <w:rPr>
          <w:rFonts w:eastAsia="Wingdings"/>
          <w:b/>
          <w:iCs/>
        </w:rPr>
      </w:pPr>
    </w:p>
    <w:p w14:paraId="4E2E410A" w14:textId="5F820827" w:rsidR="00174B16" w:rsidRDefault="00174B16" w:rsidP="00DC1CAF">
      <w:pPr>
        <w:spacing w:after="0" w:line="240" w:lineRule="auto"/>
        <w:ind w:firstLine="709"/>
        <w:jc w:val="both"/>
        <w:rPr>
          <w:rFonts w:eastAsia="Wingdings"/>
          <w:b/>
          <w:iCs/>
        </w:rPr>
      </w:pPr>
    </w:p>
    <w:p w14:paraId="1A7FB31C" w14:textId="30070513" w:rsidR="00174B16" w:rsidRDefault="00174B16" w:rsidP="00DC1CAF">
      <w:pPr>
        <w:spacing w:after="0" w:line="240" w:lineRule="auto"/>
        <w:ind w:firstLine="709"/>
        <w:jc w:val="both"/>
        <w:rPr>
          <w:rFonts w:eastAsia="Wingdings"/>
          <w:b/>
          <w:iCs/>
        </w:rPr>
      </w:pPr>
    </w:p>
    <w:p w14:paraId="185A83D2" w14:textId="77777777" w:rsidR="00174B16" w:rsidRDefault="00174B16" w:rsidP="00DC1CAF">
      <w:pPr>
        <w:spacing w:after="0" w:line="240" w:lineRule="auto"/>
        <w:ind w:firstLine="709"/>
        <w:jc w:val="both"/>
        <w:rPr>
          <w:rFonts w:eastAsia="Wingdings"/>
          <w:b/>
          <w:iCs/>
        </w:rPr>
      </w:pPr>
    </w:p>
    <w:p w14:paraId="5FDED37C" w14:textId="164E4C08" w:rsidR="009A68B2" w:rsidRPr="009A68B2" w:rsidRDefault="00E33C55" w:rsidP="009A68B2">
      <w:pPr>
        <w:pStyle w:val="Paragraphedeliste"/>
        <w:rPr>
          <w:b/>
        </w:rPr>
      </w:pPr>
      <w:r>
        <w:rPr>
          <w:rFonts w:eastAsia="Wingdings"/>
          <w:b/>
          <w:iCs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507E6072" wp14:editId="1B46DA45">
                <wp:simplePos x="0" y="0"/>
                <wp:positionH relativeFrom="column">
                  <wp:posOffset>-457200</wp:posOffset>
                </wp:positionH>
                <wp:positionV relativeFrom="paragraph">
                  <wp:posOffset>-970915</wp:posOffset>
                </wp:positionV>
                <wp:extent cx="13970" cy="193040"/>
                <wp:effectExtent l="0" t="0" r="0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3DE3D" w14:textId="77777777" w:rsidR="00E33C55" w:rsidRDefault="00E33C55" w:rsidP="00E33C55">
                            <w:pPr>
                              <w:pStyle w:val="Corpsdetexte21"/>
                              <w:overflowPunct w:val="0"/>
                              <w:autoSpaceDE w:val="0"/>
                              <w:textAlignment w:val="baseline"/>
                              <w:rPr>
                                <w:rFonts w:ascii="Comic Sans MS" w:hAnsi="Comic Sans MS" w:cs="Comic Sans M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E6072" id="Zone de texte 3" o:spid="_x0000_s1027" type="#_x0000_t202" style="position:absolute;left:0;text-align:left;margin-left:-36pt;margin-top:-76.45pt;width:1.1pt;height:15.2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" stroked="f">
                <v:textbox inset="0,0,0,0">
                  <w:txbxContent>
                    <w:p w14:paraId="1FF3DE3D" w14:textId="77777777" w:rsidR="00E33C55" w:rsidRDefault="00E33C55" w:rsidP="00E33C55">
                      <w:pPr>
                        <w:pStyle w:val="Corpsdetexte21"/>
                        <w:overflowPunct w:val="0"/>
                        <w:autoSpaceDE w:val="0"/>
                        <w:textAlignment w:val="baseline"/>
                        <w:rPr>
                          <w:rFonts w:ascii="Comic Sans MS" w:hAnsi="Comic Sans MS" w:cs="Comic Sans MS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B16">
        <w:rPr>
          <w:rFonts w:eastAsia="Wingdings"/>
          <w:b/>
          <w:iCs/>
        </w:rPr>
        <w:t>-</w:t>
      </w:r>
      <w:r>
        <w:rPr>
          <w:rFonts w:eastAsia="Wingdings"/>
          <w:b/>
          <w:iCs/>
        </w:rPr>
        <w:t xml:space="preserve"> Moyens matériels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4640"/>
      </w:tblGrid>
      <w:tr w:rsidR="009A68B2" w14:paraId="1CEC2DDB" w14:textId="77777777" w:rsidTr="00295833">
        <w:trPr>
          <w:trHeight w:val="224"/>
        </w:trPr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831216" w14:textId="77777777" w:rsidR="009A68B2" w:rsidRDefault="009A68B2" w:rsidP="00295833">
            <w:r>
              <w:rPr>
                <w:rFonts w:eastAsia="Wingdings"/>
              </w:rPr>
              <w:t>Type de matériel : détaillez la composition et le nombre (dont sites utilsiés)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59B11B" w14:textId="77777777" w:rsidR="009A68B2" w:rsidRDefault="009A68B2" w:rsidP="00295833">
            <w:r>
              <w:rPr>
                <w:rFonts w:eastAsia="Wingdings"/>
              </w:rPr>
              <w:t>Nombre ; fréquence et modalités d’utilisation</w:t>
            </w:r>
          </w:p>
        </w:tc>
      </w:tr>
      <w:tr w:rsidR="009A68B2" w14:paraId="2219DBDE" w14:textId="77777777" w:rsidTr="00295833">
        <w:trPr>
          <w:trHeight w:val="1778"/>
        </w:trPr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E441" w14:textId="77777777" w:rsidR="009A68B2" w:rsidRPr="00326797" w:rsidRDefault="009A68B2" w:rsidP="00295833">
            <w:pPr>
              <w:jc w:val="both"/>
              <w:rPr>
                <w:i/>
              </w:rPr>
            </w:pP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6635" w14:textId="77777777" w:rsidR="009A68B2" w:rsidRPr="00326797" w:rsidRDefault="009A68B2" w:rsidP="00295833">
            <w:pPr>
              <w:snapToGrid w:val="0"/>
              <w:jc w:val="both"/>
              <w:rPr>
                <w:rFonts w:eastAsia="Wingdings"/>
                <w:i/>
              </w:rPr>
            </w:pPr>
          </w:p>
        </w:tc>
      </w:tr>
    </w:tbl>
    <w:p w14:paraId="54C787ED" w14:textId="77777777" w:rsidR="009A68B2" w:rsidRPr="009A68B2" w:rsidRDefault="009A68B2" w:rsidP="009A68B2">
      <w:pPr>
        <w:rPr>
          <w:b/>
        </w:rPr>
      </w:pPr>
    </w:p>
    <w:p w14:paraId="5CE600D5" w14:textId="5915042E" w:rsidR="009A68B2" w:rsidRPr="00174B16" w:rsidRDefault="009A68B2" w:rsidP="009A68B2">
      <w:pPr>
        <w:pStyle w:val="Paragraphedeliste"/>
        <w:rPr>
          <w:b/>
        </w:rPr>
      </w:pPr>
      <w:r>
        <w:rPr>
          <w:b/>
        </w:rPr>
        <w:t xml:space="preserve">- </w:t>
      </w:r>
      <w:r w:rsidRPr="00174B16">
        <w:rPr>
          <w:b/>
        </w:rPr>
        <w:t>Locaux utilisés pour l’action</w:t>
      </w:r>
    </w:p>
    <w:p w14:paraId="0F1426BE" w14:textId="275CEA4F" w:rsidR="00986542" w:rsidRPr="00326797" w:rsidRDefault="00174B16" w:rsidP="00986542">
      <w:pPr>
        <w:pStyle w:val="Paragraphedeliste"/>
        <w:numPr>
          <w:ilvl w:val="0"/>
          <w:numId w:val="5"/>
        </w:numPr>
        <w:jc w:val="both"/>
        <w:rPr>
          <w:rFonts w:eastAsia="Wingdings"/>
        </w:rPr>
      </w:pPr>
      <w:r>
        <w:rPr>
          <w:rFonts w:eastAsia="Wingdings"/>
          <w:sz w:val="20"/>
          <w:szCs w:val="20"/>
        </w:rPr>
        <w:t xml:space="preserve">Les actions se déroulent dans </w:t>
      </w:r>
      <w:r w:rsidR="00986542" w:rsidRPr="66E6D280">
        <w:rPr>
          <w:rFonts w:eastAsia="Wingdings"/>
          <w:sz w:val="20"/>
          <w:szCs w:val="20"/>
        </w:rPr>
        <w:t>mes locaux ou ceux de mes partenaires</w:t>
      </w:r>
      <w:r w:rsidR="00986542">
        <w:rPr>
          <w:rFonts w:eastAsia="Wingdings"/>
          <w:sz w:val="20"/>
          <w:szCs w:val="20"/>
        </w:rPr>
        <w:t> :</w:t>
      </w:r>
    </w:p>
    <w:p w14:paraId="253AE0A9" w14:textId="3434814E" w:rsidR="00986542" w:rsidRPr="009A68B2" w:rsidRDefault="00986542" w:rsidP="00986542">
      <w:pPr>
        <w:pStyle w:val="Paragraphedeliste"/>
        <w:numPr>
          <w:ilvl w:val="0"/>
          <w:numId w:val="4"/>
        </w:numPr>
        <w:jc w:val="both"/>
        <w:rPr>
          <w:rFonts w:eastAsia="Wingdings"/>
        </w:rPr>
      </w:pPr>
      <w:r w:rsidRPr="66E6D280">
        <w:rPr>
          <w:rFonts w:eastAsia="Wingdings"/>
          <w:sz w:val="20"/>
          <w:szCs w:val="20"/>
        </w:rPr>
        <w:t>Autres</w:t>
      </w:r>
      <w:r>
        <w:rPr>
          <w:rFonts w:eastAsia="Wingdings"/>
          <w:sz w:val="20"/>
          <w:szCs w:val="20"/>
        </w:rPr>
        <w:t> 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5051"/>
      </w:tblGrid>
      <w:tr w:rsidR="00986542" w14:paraId="5D0A17DE" w14:textId="77777777" w:rsidTr="00AE14C9">
        <w:trPr>
          <w:trHeight w:val="689"/>
        </w:trPr>
        <w:tc>
          <w:tcPr>
            <w:tcW w:w="2213" w:type="pct"/>
            <w:shd w:val="clear" w:color="auto" w:fill="CCCCCC"/>
            <w:vAlign w:val="center"/>
          </w:tcPr>
          <w:p w14:paraId="5EC9679E" w14:textId="77777777" w:rsidR="00986542" w:rsidRDefault="00986542" w:rsidP="00AE14C9">
            <w:pPr>
              <w:pStyle w:val="Notedebasdepage"/>
            </w:pPr>
            <w:r>
              <w:rPr>
                <w:rFonts w:ascii="Arial" w:eastAsia="Wingdings" w:hAnsi="Arial" w:cs="Arial"/>
                <w:sz w:val="22"/>
                <w:szCs w:val="22"/>
              </w:rPr>
              <w:t xml:space="preserve">Adresses </w:t>
            </w:r>
          </w:p>
        </w:tc>
        <w:tc>
          <w:tcPr>
            <w:tcW w:w="2787" w:type="pct"/>
            <w:shd w:val="clear" w:color="auto" w:fill="CCCCCC"/>
            <w:vAlign w:val="center"/>
          </w:tcPr>
          <w:p w14:paraId="6F990963" w14:textId="77777777" w:rsidR="00986542" w:rsidRDefault="00986542" w:rsidP="00AE14C9">
            <w:r w:rsidRPr="7B607EE8">
              <w:rPr>
                <w:rFonts w:eastAsia="Wingdings"/>
              </w:rPr>
              <w:t xml:space="preserve">Nombre et types* de salles ; </w:t>
            </w:r>
            <w:r w:rsidRPr="7B607EE8">
              <w:rPr>
                <w:rFonts w:eastAsia="Wingdings"/>
                <w:i/>
                <w:iCs/>
                <w:sz w:val="20"/>
                <w:szCs w:val="20"/>
              </w:rPr>
              <w:t>Indiquez si les locaux sont mis à disposition à titre gratuit, si vous êtes propriétaire ou locataire</w:t>
            </w:r>
          </w:p>
        </w:tc>
      </w:tr>
      <w:tr w:rsidR="00986542" w14:paraId="5232FC68" w14:textId="77777777" w:rsidTr="00986542">
        <w:trPr>
          <w:trHeight w:val="689"/>
        </w:trPr>
        <w:tc>
          <w:tcPr>
            <w:tcW w:w="2213" w:type="pct"/>
            <w:shd w:val="clear" w:color="auto" w:fill="FFFFFF" w:themeFill="background1"/>
            <w:vAlign w:val="center"/>
          </w:tcPr>
          <w:p w14:paraId="58E6F7C6" w14:textId="77777777" w:rsidR="00986542" w:rsidRDefault="00986542" w:rsidP="00AE14C9">
            <w:pPr>
              <w:pStyle w:val="Notedebasdepage"/>
              <w:rPr>
                <w:rFonts w:ascii="Arial" w:eastAsia="Wingdings" w:hAnsi="Arial" w:cs="Arial"/>
                <w:i/>
                <w:iCs/>
                <w:sz w:val="22"/>
                <w:szCs w:val="22"/>
              </w:rPr>
            </w:pPr>
          </w:p>
          <w:p w14:paraId="66831AEA" w14:textId="77777777" w:rsidR="00EC5A28" w:rsidRDefault="00EC5A28" w:rsidP="00AE14C9">
            <w:pPr>
              <w:pStyle w:val="Notedebasdepage"/>
              <w:rPr>
                <w:rFonts w:ascii="Arial" w:eastAsia="Wingdings" w:hAnsi="Arial" w:cs="Arial"/>
                <w:i/>
                <w:iCs/>
                <w:sz w:val="22"/>
                <w:szCs w:val="22"/>
              </w:rPr>
            </w:pPr>
          </w:p>
          <w:p w14:paraId="481C03DA" w14:textId="77777777" w:rsidR="00EC5A28" w:rsidRDefault="00EC5A28" w:rsidP="00AE14C9">
            <w:pPr>
              <w:pStyle w:val="Notedebasdepage"/>
              <w:rPr>
                <w:rFonts w:ascii="Arial" w:eastAsia="Wingdings" w:hAnsi="Arial" w:cs="Arial"/>
                <w:i/>
                <w:iCs/>
                <w:sz w:val="22"/>
                <w:szCs w:val="22"/>
              </w:rPr>
            </w:pPr>
          </w:p>
          <w:p w14:paraId="6742980E" w14:textId="4EAC6E9B" w:rsidR="00EC5A28" w:rsidRPr="006D6DDF" w:rsidRDefault="00EC5A28" w:rsidP="00AE14C9">
            <w:pPr>
              <w:pStyle w:val="Notedebasdepage"/>
              <w:rPr>
                <w:rFonts w:ascii="Arial" w:eastAsia="Wingdings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787" w:type="pct"/>
            <w:shd w:val="clear" w:color="auto" w:fill="FFFFFF" w:themeFill="background1"/>
            <w:vAlign w:val="center"/>
          </w:tcPr>
          <w:p w14:paraId="00D04D52" w14:textId="77777777" w:rsidR="00986542" w:rsidRDefault="00986542" w:rsidP="00AE14C9">
            <w:pPr>
              <w:rPr>
                <w:rFonts w:eastAsia="Wingdings"/>
              </w:rPr>
            </w:pPr>
          </w:p>
        </w:tc>
      </w:tr>
    </w:tbl>
    <w:p w14:paraId="5DF14842" w14:textId="5BD66894" w:rsidR="00326797" w:rsidRDefault="00326797" w:rsidP="00326797">
      <w:pPr>
        <w:jc w:val="both"/>
        <w:rPr>
          <w:rFonts w:eastAsia="Wingdings"/>
          <w:lang w:eastAsia="ar-SA"/>
        </w:rPr>
      </w:pPr>
    </w:p>
    <w:p w14:paraId="4B76D67F" w14:textId="290FB316" w:rsidR="00E00571" w:rsidRDefault="00E00571" w:rsidP="00326797">
      <w:pPr>
        <w:jc w:val="both"/>
        <w:rPr>
          <w:rFonts w:eastAsia="Wingdings"/>
          <w:lang w:eastAsia="ar-SA"/>
        </w:rPr>
      </w:pPr>
    </w:p>
    <w:p w14:paraId="5A560A83" w14:textId="77777777" w:rsidR="00E00571" w:rsidRDefault="00E00571" w:rsidP="00326797">
      <w:pPr>
        <w:jc w:val="both"/>
        <w:rPr>
          <w:rFonts w:eastAsia="Wingdings"/>
          <w:lang w:eastAsia="ar-SA"/>
        </w:rPr>
      </w:pPr>
    </w:p>
    <w:p w14:paraId="5B0EB5D1" w14:textId="0ED663D3" w:rsidR="00C6161D" w:rsidRDefault="00E00571" w:rsidP="00B20344">
      <w:pPr>
        <w:pStyle w:val="Titre1"/>
      </w:pPr>
      <w:r>
        <w:t>9)</w:t>
      </w:r>
      <w:r w:rsidR="4DDA3254">
        <w:t xml:space="preserve"> </w:t>
      </w:r>
      <w:r w:rsidR="00C6161D">
        <w:t>Fin de l’action</w:t>
      </w:r>
      <w:r>
        <w:t>/bilan</w:t>
      </w:r>
    </w:p>
    <w:p w14:paraId="393796D5" w14:textId="77777777" w:rsidR="00E00571" w:rsidRDefault="00E00571" w:rsidP="66E6D280">
      <w:pPr>
        <w:jc w:val="both"/>
        <w:rPr>
          <w:i/>
          <w:iCs/>
        </w:rPr>
      </w:pPr>
    </w:p>
    <w:p w14:paraId="107D64EA" w14:textId="0D8B6F40" w:rsidR="37A273FF" w:rsidRPr="00E00571" w:rsidRDefault="00E00571" w:rsidP="66E6D280">
      <w:pPr>
        <w:jc w:val="both"/>
        <w:rPr>
          <w:i/>
          <w:iCs/>
        </w:rPr>
      </w:pPr>
      <w:r w:rsidRPr="00E00571">
        <w:rPr>
          <w:i/>
          <w:iCs/>
        </w:rPr>
        <w:t>Un formulaire de bilan quantitatif et qualitatif devra être rempli par chaque porteur de projets.</w:t>
      </w:r>
    </w:p>
    <w:p w14:paraId="359216F8" w14:textId="77777777" w:rsidR="00E00571" w:rsidRDefault="00E00571" w:rsidP="66E6D280">
      <w:pPr>
        <w:jc w:val="both"/>
        <w:rPr>
          <w:i/>
          <w:iCs/>
        </w:rPr>
      </w:pPr>
      <w:r w:rsidRPr="00E00571">
        <w:rPr>
          <w:i/>
          <w:iCs/>
        </w:rPr>
        <w:t>Ce formulaire reprendra</w:t>
      </w:r>
      <w:r>
        <w:rPr>
          <w:i/>
          <w:iCs/>
        </w:rPr>
        <w:t> :</w:t>
      </w:r>
    </w:p>
    <w:p w14:paraId="2D331507" w14:textId="5829EF83" w:rsidR="00E00571" w:rsidRPr="00E00571" w:rsidRDefault="00E00571" w:rsidP="00E00571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E00571">
        <w:rPr>
          <w:i/>
          <w:iCs/>
        </w:rPr>
        <w:t xml:space="preserve">les éléments de description du projet : point 2) à </w:t>
      </w:r>
      <w:r>
        <w:rPr>
          <w:i/>
          <w:iCs/>
        </w:rPr>
        <w:t>8</w:t>
      </w:r>
      <w:r w:rsidRPr="00E00571">
        <w:rPr>
          <w:i/>
          <w:iCs/>
        </w:rPr>
        <w:t>)</w:t>
      </w:r>
      <w:r w:rsidRPr="00E00571">
        <w:rPr>
          <w:b/>
          <w:bCs/>
        </w:rPr>
        <w:t xml:space="preserve"> </w:t>
      </w:r>
    </w:p>
    <w:p w14:paraId="4A3C5974" w14:textId="03D2E151" w:rsidR="00E00571" w:rsidRPr="00E00571" w:rsidRDefault="00E00571" w:rsidP="00E00571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E00571">
        <w:rPr>
          <w:bCs/>
          <w:i/>
        </w:rPr>
        <w:t>une estimation de l’accompagnement dans les 3 mois suivant la fin de l’action</w:t>
      </w:r>
    </w:p>
    <w:p w14:paraId="54009841" w14:textId="4E440D7E" w:rsidR="00C6161D" w:rsidRDefault="00E00571" w:rsidP="00C6161D">
      <w:r>
        <w:t>Un bilan intermédiaire sera demandé.</w:t>
      </w:r>
    </w:p>
    <w:p w14:paraId="176E9ECF" w14:textId="649DF8DA" w:rsidR="00C6161D" w:rsidRPr="00C6161D" w:rsidRDefault="6F7DBCFB" w:rsidP="00E00571">
      <w:pPr>
        <w:rPr>
          <w:b/>
          <w:bCs/>
          <w:i/>
          <w:iCs/>
        </w:rPr>
      </w:pPr>
      <w:r w:rsidRPr="66E6D280">
        <w:rPr>
          <w:b/>
          <w:bCs/>
        </w:rPr>
        <w:t xml:space="preserve">            </w:t>
      </w:r>
    </w:p>
    <w:p w14:paraId="3B0F3C51" w14:textId="03A66BA7" w:rsidR="00E00571" w:rsidRDefault="003C76AB" w:rsidP="00E00571">
      <w:pPr>
        <w:pStyle w:val="Titre1"/>
      </w:pPr>
      <w:r>
        <w:t>9</w:t>
      </w:r>
      <w:r w:rsidR="00E00571">
        <w:t>) Sourcing du public et communication</w:t>
      </w:r>
    </w:p>
    <w:p w14:paraId="5289BBA1" w14:textId="77777777" w:rsidR="00E00571" w:rsidRDefault="00E00571" w:rsidP="00E00571">
      <w:pPr>
        <w:rPr>
          <w:b/>
          <w:bCs/>
        </w:rPr>
      </w:pPr>
    </w:p>
    <w:p w14:paraId="434FC9FF" w14:textId="77777777" w:rsidR="00E00571" w:rsidRPr="00E00571" w:rsidRDefault="00E00571" w:rsidP="007E4880">
      <w:pPr>
        <w:pStyle w:val="Paragraphedeliste"/>
        <w:numPr>
          <w:ilvl w:val="0"/>
          <w:numId w:val="28"/>
        </w:numPr>
        <w:ind w:firstLine="708"/>
        <w:rPr>
          <w:b/>
          <w:bCs/>
        </w:rPr>
      </w:pPr>
      <w:r w:rsidRPr="00E00571">
        <w:rPr>
          <w:bCs/>
        </w:rPr>
        <w:t>Décrivez les modalités de communication que vous mettrez en place pour sourcer les participants à vos actions</w:t>
      </w:r>
    </w:p>
    <w:p w14:paraId="1A11C84A" w14:textId="77777777" w:rsidR="00E00571" w:rsidRPr="00E00571" w:rsidRDefault="00E00571" w:rsidP="00F70B07">
      <w:pPr>
        <w:pStyle w:val="Paragraphedeliste"/>
        <w:numPr>
          <w:ilvl w:val="0"/>
          <w:numId w:val="28"/>
        </w:numPr>
        <w:ind w:firstLine="708"/>
        <w:rPr>
          <w:b/>
          <w:bCs/>
        </w:rPr>
      </w:pPr>
      <w:r w:rsidRPr="00E00571">
        <w:rPr>
          <w:bCs/>
        </w:rPr>
        <w:t>Décrivez les modalités de communications que vous mettrez en place pour faire connaitre vos actions aux prescripteurs (ALI, missions locales, clubs,…).</w:t>
      </w:r>
    </w:p>
    <w:p w14:paraId="0E4367BB" w14:textId="660DCFB1" w:rsidR="00E00571" w:rsidRPr="00E00571" w:rsidRDefault="00E00571" w:rsidP="00F70B07">
      <w:pPr>
        <w:pStyle w:val="Paragraphedeliste"/>
        <w:numPr>
          <w:ilvl w:val="0"/>
          <w:numId w:val="28"/>
        </w:numPr>
        <w:ind w:firstLine="708"/>
        <w:rPr>
          <w:bCs/>
        </w:rPr>
      </w:pPr>
      <w:r w:rsidRPr="00E00571">
        <w:rPr>
          <w:bCs/>
        </w:rPr>
        <w:t>Décrivez les modalités de communication des résultats obtenus dans le cadre de vos actions (en coopération avec le Département).</w:t>
      </w:r>
    </w:p>
    <w:p w14:paraId="11CD3C51" w14:textId="458FDC9D" w:rsidR="00C6161D" w:rsidRDefault="00C6161D" w:rsidP="00E00571">
      <w:pPr>
        <w:pStyle w:val="Titre1"/>
        <w:rPr>
          <w:b/>
          <w:bCs/>
        </w:rPr>
      </w:pPr>
    </w:p>
    <w:p w14:paraId="6403E74D" w14:textId="42BCF09D" w:rsidR="51F1FE30" w:rsidRDefault="51F1FE30" w:rsidP="00174B16">
      <w:pPr>
        <w:pStyle w:val="Titre1"/>
        <w:rPr>
          <w:rFonts w:eastAsia="Arial"/>
          <w:color w:val="000000" w:themeColor="text1"/>
        </w:rPr>
      </w:pPr>
    </w:p>
    <w:p w14:paraId="36C8B889" w14:textId="6FD9CE53" w:rsidR="00B20344" w:rsidRDefault="00B20344" w:rsidP="00B20344">
      <w:pPr>
        <w:pStyle w:val="Titre1"/>
      </w:pPr>
      <w:r>
        <w:t>Attestations</w:t>
      </w:r>
    </w:p>
    <w:p w14:paraId="6035C536" w14:textId="43183078" w:rsidR="00B20344" w:rsidRDefault="00B20344" w:rsidP="00B20344">
      <w:r>
        <w:t xml:space="preserve">Je, soussigné.e : </w:t>
      </w:r>
    </w:p>
    <w:p w14:paraId="12084CB4" w14:textId="71AE531E" w:rsidR="00B20344" w:rsidRDefault="3F23AAB3" w:rsidP="009A68B2">
      <w:pPr>
        <w:pStyle w:val="Paragraphedeliste"/>
        <w:numPr>
          <w:ilvl w:val="0"/>
          <w:numId w:val="29"/>
        </w:numPr>
        <w:jc w:val="both"/>
      </w:pPr>
      <w:r>
        <w:t>Déclare</w:t>
      </w:r>
      <w:r w:rsidR="00B20344">
        <w:t xml:space="preserve"> être un.e représentant.e statutaire ou légal.e de la structure ou bénéficier d'une délégation de signature, d'un pouvoir ou d'un mandat dans ce sens</w:t>
      </w:r>
    </w:p>
    <w:p w14:paraId="2476D515" w14:textId="3F6C36B4" w:rsidR="00B20344" w:rsidRDefault="79DAF752" w:rsidP="009A68B2">
      <w:pPr>
        <w:pStyle w:val="Paragraphedeliste"/>
        <w:numPr>
          <w:ilvl w:val="0"/>
          <w:numId w:val="29"/>
        </w:numPr>
        <w:jc w:val="both"/>
      </w:pPr>
      <w:r>
        <w:t>Déclare</w:t>
      </w:r>
      <w:r w:rsidR="00B20344">
        <w:t xml:space="preserve"> que la structure est à jour de ses obligations administratives, comptables, sociales et fiscales (déclarations et paiements correspondants)</w:t>
      </w:r>
    </w:p>
    <w:p w14:paraId="3D120827" w14:textId="393BB8E8" w:rsidR="00B20344" w:rsidRDefault="11642391" w:rsidP="009A68B2">
      <w:pPr>
        <w:pStyle w:val="Paragraphedeliste"/>
        <w:numPr>
          <w:ilvl w:val="0"/>
          <w:numId w:val="29"/>
        </w:numPr>
        <w:jc w:val="both"/>
      </w:pPr>
      <w:r>
        <w:t>Déclare</w:t>
      </w:r>
      <w:r w:rsidR="00B20344">
        <w:t xml:space="preserve"> exactes et sincères les informations du présent formulaire, notamment relatives aux demandes de subventions déposées auprès d'autres financeurs publics</w:t>
      </w:r>
    </w:p>
    <w:p w14:paraId="3D9633E0" w14:textId="69085096" w:rsidR="00B20344" w:rsidRPr="00B20344" w:rsidRDefault="684A1972" w:rsidP="009A68B2">
      <w:pPr>
        <w:pStyle w:val="Paragraphedeliste"/>
        <w:numPr>
          <w:ilvl w:val="0"/>
          <w:numId w:val="29"/>
        </w:numPr>
        <w:jc w:val="both"/>
      </w:pPr>
      <w:r>
        <w:t>Déclare</w:t>
      </w:r>
      <w:r w:rsidR="00B20344">
        <w:t xml:space="preserve"> que la structure s'engage à respecter les principes du Contrat d'Engagement Républic</w:t>
      </w:r>
      <w:r w:rsidR="00253E0D">
        <w:t>ain</w:t>
      </w:r>
    </w:p>
    <w:sectPr w:rsidR="00B20344" w:rsidRPr="00B2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E905"/>
    <w:multiLevelType w:val="hybridMultilevel"/>
    <w:tmpl w:val="CD54C306"/>
    <w:lvl w:ilvl="0" w:tplc="497C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2F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E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CB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3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2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6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C9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5AE"/>
    <w:multiLevelType w:val="multilevel"/>
    <w:tmpl w:val="60D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267DF"/>
    <w:multiLevelType w:val="hybridMultilevel"/>
    <w:tmpl w:val="111E0284"/>
    <w:lvl w:ilvl="0" w:tplc="D188FD1C">
      <w:start w:val="1"/>
      <w:numFmt w:val="upperRoman"/>
      <w:lvlText w:val="%1)"/>
      <w:lvlJc w:val="left"/>
      <w:pPr>
        <w:ind w:left="540" w:hanging="360"/>
      </w:pPr>
    </w:lvl>
    <w:lvl w:ilvl="1" w:tplc="D214EE3E">
      <w:start w:val="1"/>
      <w:numFmt w:val="lowerLetter"/>
      <w:lvlText w:val="%2."/>
      <w:lvlJc w:val="left"/>
      <w:pPr>
        <w:ind w:left="1260" w:hanging="360"/>
      </w:pPr>
    </w:lvl>
    <w:lvl w:ilvl="2" w:tplc="6A604F68">
      <w:start w:val="1"/>
      <w:numFmt w:val="lowerRoman"/>
      <w:lvlText w:val="%3."/>
      <w:lvlJc w:val="right"/>
      <w:pPr>
        <w:ind w:left="1980" w:hanging="180"/>
      </w:pPr>
    </w:lvl>
    <w:lvl w:ilvl="3" w:tplc="B588906C">
      <w:start w:val="1"/>
      <w:numFmt w:val="decimal"/>
      <w:lvlText w:val="%4."/>
      <w:lvlJc w:val="left"/>
      <w:pPr>
        <w:ind w:left="2700" w:hanging="360"/>
      </w:pPr>
    </w:lvl>
    <w:lvl w:ilvl="4" w:tplc="0D003764">
      <w:start w:val="1"/>
      <w:numFmt w:val="lowerLetter"/>
      <w:lvlText w:val="%5."/>
      <w:lvlJc w:val="left"/>
      <w:pPr>
        <w:ind w:left="3420" w:hanging="360"/>
      </w:pPr>
    </w:lvl>
    <w:lvl w:ilvl="5" w:tplc="51582CD8">
      <w:start w:val="1"/>
      <w:numFmt w:val="lowerRoman"/>
      <w:lvlText w:val="%6."/>
      <w:lvlJc w:val="right"/>
      <w:pPr>
        <w:ind w:left="4140" w:hanging="180"/>
      </w:pPr>
    </w:lvl>
    <w:lvl w:ilvl="6" w:tplc="CF4E8F88">
      <w:start w:val="1"/>
      <w:numFmt w:val="decimal"/>
      <w:lvlText w:val="%7."/>
      <w:lvlJc w:val="left"/>
      <w:pPr>
        <w:ind w:left="4860" w:hanging="360"/>
      </w:pPr>
    </w:lvl>
    <w:lvl w:ilvl="7" w:tplc="B7AE0D4E">
      <w:start w:val="1"/>
      <w:numFmt w:val="lowerLetter"/>
      <w:lvlText w:val="%8."/>
      <w:lvlJc w:val="left"/>
      <w:pPr>
        <w:ind w:left="5580" w:hanging="360"/>
      </w:pPr>
    </w:lvl>
    <w:lvl w:ilvl="8" w:tplc="BD6C6B7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F42688"/>
    <w:multiLevelType w:val="hybridMultilevel"/>
    <w:tmpl w:val="AEE28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3E28"/>
    <w:multiLevelType w:val="hybridMultilevel"/>
    <w:tmpl w:val="70DE7526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F4C6AC2"/>
    <w:multiLevelType w:val="hybridMultilevel"/>
    <w:tmpl w:val="B4E2E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A5044"/>
    <w:multiLevelType w:val="hybridMultilevel"/>
    <w:tmpl w:val="84C4F45A"/>
    <w:lvl w:ilvl="0" w:tplc="2E945D46">
      <w:numFmt w:val="bullet"/>
      <w:lvlText w:val="-"/>
      <w:lvlJc w:val="left"/>
      <w:pPr>
        <w:ind w:left="720" w:hanging="360"/>
      </w:pPr>
      <w:rPr>
        <w:rFonts w:hint="default"/>
        <w:w w:val="100"/>
        <w:lang w:val="fr-FR" w:eastAsia="en-US" w:bidi="ar-SA"/>
      </w:rPr>
    </w:lvl>
    <w:lvl w:ilvl="1" w:tplc="2E945D46">
      <w:numFmt w:val="bullet"/>
      <w:lvlText w:val="-"/>
      <w:lvlJc w:val="left"/>
      <w:pPr>
        <w:ind w:left="1440" w:hanging="360"/>
      </w:pPr>
      <w:rPr>
        <w:rFonts w:hint="default"/>
        <w:w w:val="100"/>
        <w:lang w:val="fr-FR" w:eastAsia="en-US" w:bidi="ar-SA"/>
      </w:rPr>
    </w:lvl>
    <w:lvl w:ilvl="2" w:tplc="1450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E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4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2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06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6F42"/>
    <w:multiLevelType w:val="hybridMultilevel"/>
    <w:tmpl w:val="255ECE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2FA6"/>
    <w:multiLevelType w:val="hybridMultilevel"/>
    <w:tmpl w:val="506EF1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0DC39"/>
    <w:multiLevelType w:val="hybridMultilevel"/>
    <w:tmpl w:val="27AA0A96"/>
    <w:lvl w:ilvl="0" w:tplc="9CF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6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E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0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A1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1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2F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EA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2A13"/>
    <w:multiLevelType w:val="hybridMultilevel"/>
    <w:tmpl w:val="01FC7B98"/>
    <w:lvl w:ilvl="0" w:tplc="0926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4A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0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E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4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2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06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7DD0"/>
    <w:multiLevelType w:val="hybridMultilevel"/>
    <w:tmpl w:val="2F80A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023F3"/>
    <w:multiLevelType w:val="hybridMultilevel"/>
    <w:tmpl w:val="7444F5B6"/>
    <w:lvl w:ilvl="0" w:tplc="E93885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8C43F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0492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2C1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62A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30C97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3A3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58AA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4873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081322"/>
    <w:multiLevelType w:val="multilevel"/>
    <w:tmpl w:val="7B887B44"/>
    <w:lvl w:ilvl="0">
      <w:start w:val="2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F94183D"/>
    <w:multiLevelType w:val="hybridMultilevel"/>
    <w:tmpl w:val="F34E9248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78C5194"/>
    <w:multiLevelType w:val="hybridMultilevel"/>
    <w:tmpl w:val="E28EF2E0"/>
    <w:lvl w:ilvl="0" w:tplc="0926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0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E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4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2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06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62259"/>
    <w:multiLevelType w:val="hybridMultilevel"/>
    <w:tmpl w:val="E2B851A2"/>
    <w:lvl w:ilvl="0" w:tplc="230E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4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A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9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E5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23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68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2A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5C7AF"/>
    <w:multiLevelType w:val="hybridMultilevel"/>
    <w:tmpl w:val="1792A772"/>
    <w:lvl w:ilvl="0" w:tplc="2FFE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03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CA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3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0A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8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E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401E8"/>
    <w:multiLevelType w:val="hybridMultilevel"/>
    <w:tmpl w:val="BF187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6B01"/>
    <w:multiLevelType w:val="multilevel"/>
    <w:tmpl w:val="8F342C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3C22FB"/>
    <w:multiLevelType w:val="hybridMultilevel"/>
    <w:tmpl w:val="ECBA5E56"/>
    <w:lvl w:ilvl="0" w:tplc="E7A40A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7EFD38"/>
    <w:multiLevelType w:val="hybridMultilevel"/>
    <w:tmpl w:val="90B85828"/>
    <w:lvl w:ilvl="0" w:tplc="54221B0A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95D0CFD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8CA09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7E0508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C608B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D2E1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9F263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1025DB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F64DC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A3EE46"/>
    <w:multiLevelType w:val="hybridMultilevel"/>
    <w:tmpl w:val="289AEEA8"/>
    <w:lvl w:ilvl="0" w:tplc="562C4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4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0F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2C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6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2E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D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87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CD3FD"/>
    <w:multiLevelType w:val="hybridMultilevel"/>
    <w:tmpl w:val="813673DE"/>
    <w:lvl w:ilvl="0" w:tplc="67883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0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A5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8D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1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27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D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2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2C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E5C5"/>
    <w:multiLevelType w:val="hybridMultilevel"/>
    <w:tmpl w:val="81C02912"/>
    <w:lvl w:ilvl="0" w:tplc="DB3E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8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E4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1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0B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8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0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3788A"/>
    <w:multiLevelType w:val="hybridMultilevel"/>
    <w:tmpl w:val="3588F8D0"/>
    <w:lvl w:ilvl="0" w:tplc="C00E6B48">
      <w:numFmt w:val="bullet"/>
      <w:lvlText w:val="-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A0CD8"/>
    <w:multiLevelType w:val="multilevel"/>
    <w:tmpl w:val="F89AD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2876CE9"/>
    <w:multiLevelType w:val="hybridMultilevel"/>
    <w:tmpl w:val="CAD03000"/>
    <w:lvl w:ilvl="0" w:tplc="040C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D7166CF"/>
    <w:multiLevelType w:val="hybridMultilevel"/>
    <w:tmpl w:val="EFBC88FA"/>
    <w:lvl w:ilvl="0" w:tplc="65B8B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7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6C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C1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3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8"/>
  </w:num>
  <w:num w:numId="4">
    <w:abstractNumId w:val="12"/>
  </w:num>
  <w:num w:numId="5">
    <w:abstractNumId w:val="21"/>
  </w:num>
  <w:num w:numId="6">
    <w:abstractNumId w:val="24"/>
  </w:num>
  <w:num w:numId="7">
    <w:abstractNumId w:val="0"/>
  </w:num>
  <w:num w:numId="8">
    <w:abstractNumId w:val="10"/>
  </w:num>
  <w:num w:numId="9">
    <w:abstractNumId w:val="23"/>
  </w:num>
  <w:num w:numId="10">
    <w:abstractNumId w:val="9"/>
  </w:num>
  <w:num w:numId="11">
    <w:abstractNumId w:val="16"/>
  </w:num>
  <w:num w:numId="12">
    <w:abstractNumId w:val="2"/>
  </w:num>
  <w:num w:numId="13">
    <w:abstractNumId w:val="27"/>
  </w:num>
  <w:num w:numId="14">
    <w:abstractNumId w:val="7"/>
  </w:num>
  <w:num w:numId="15">
    <w:abstractNumId w:val="3"/>
  </w:num>
  <w:num w:numId="16">
    <w:abstractNumId w:val="18"/>
  </w:num>
  <w:num w:numId="17">
    <w:abstractNumId w:val="1"/>
  </w:num>
  <w:num w:numId="18">
    <w:abstractNumId w:val="19"/>
  </w:num>
  <w:num w:numId="19">
    <w:abstractNumId w:val="20"/>
  </w:num>
  <w:num w:numId="20">
    <w:abstractNumId w:val="26"/>
  </w:num>
  <w:num w:numId="21">
    <w:abstractNumId w:val="13"/>
  </w:num>
  <w:num w:numId="22">
    <w:abstractNumId w:val="8"/>
  </w:num>
  <w:num w:numId="23">
    <w:abstractNumId w:val="5"/>
  </w:num>
  <w:num w:numId="24">
    <w:abstractNumId w:val="25"/>
  </w:num>
  <w:num w:numId="25">
    <w:abstractNumId w:val="6"/>
  </w:num>
  <w:num w:numId="26">
    <w:abstractNumId w:val="15"/>
  </w:num>
  <w:num w:numId="27">
    <w:abstractNumId w:val="11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4"/>
    <w:rsid w:val="00060AF4"/>
    <w:rsid w:val="000A645B"/>
    <w:rsid w:val="00117B6C"/>
    <w:rsid w:val="00174B16"/>
    <w:rsid w:val="00190511"/>
    <w:rsid w:val="0019073D"/>
    <w:rsid w:val="001A69E0"/>
    <w:rsid w:val="001C2F2E"/>
    <w:rsid w:val="001E581E"/>
    <w:rsid w:val="00216A76"/>
    <w:rsid w:val="002537BF"/>
    <w:rsid w:val="00253E0D"/>
    <w:rsid w:val="00326797"/>
    <w:rsid w:val="003C76AB"/>
    <w:rsid w:val="003F2757"/>
    <w:rsid w:val="004108C1"/>
    <w:rsid w:val="004845A4"/>
    <w:rsid w:val="005D1265"/>
    <w:rsid w:val="00645083"/>
    <w:rsid w:val="006D0E94"/>
    <w:rsid w:val="006D6DDF"/>
    <w:rsid w:val="00900F16"/>
    <w:rsid w:val="00972884"/>
    <w:rsid w:val="00986542"/>
    <w:rsid w:val="009A68B2"/>
    <w:rsid w:val="00A05296"/>
    <w:rsid w:val="00A7262A"/>
    <w:rsid w:val="00B0FB9B"/>
    <w:rsid w:val="00B20344"/>
    <w:rsid w:val="00B2230F"/>
    <w:rsid w:val="00B22B06"/>
    <w:rsid w:val="00B476F1"/>
    <w:rsid w:val="00B7733A"/>
    <w:rsid w:val="00BB376A"/>
    <w:rsid w:val="00BE2AC7"/>
    <w:rsid w:val="00C578DD"/>
    <w:rsid w:val="00C6161D"/>
    <w:rsid w:val="00D43E49"/>
    <w:rsid w:val="00D76441"/>
    <w:rsid w:val="00DA04CE"/>
    <w:rsid w:val="00DC1CAF"/>
    <w:rsid w:val="00E00571"/>
    <w:rsid w:val="00E33C55"/>
    <w:rsid w:val="00EC5A28"/>
    <w:rsid w:val="00F0419F"/>
    <w:rsid w:val="00F570C8"/>
    <w:rsid w:val="00FB6DB6"/>
    <w:rsid w:val="01B823E1"/>
    <w:rsid w:val="01CB1728"/>
    <w:rsid w:val="01FA2E5C"/>
    <w:rsid w:val="02AF6567"/>
    <w:rsid w:val="036F497E"/>
    <w:rsid w:val="04474368"/>
    <w:rsid w:val="077119F6"/>
    <w:rsid w:val="083B148A"/>
    <w:rsid w:val="08C1639B"/>
    <w:rsid w:val="090B82B9"/>
    <w:rsid w:val="09CB1FBD"/>
    <w:rsid w:val="0A3FA133"/>
    <w:rsid w:val="0A7C927F"/>
    <w:rsid w:val="0C21E1EC"/>
    <w:rsid w:val="0D0CA451"/>
    <w:rsid w:val="0D2C419E"/>
    <w:rsid w:val="0D32FCD6"/>
    <w:rsid w:val="0D348548"/>
    <w:rsid w:val="0D9F321C"/>
    <w:rsid w:val="0F33FEAC"/>
    <w:rsid w:val="0F525A0B"/>
    <w:rsid w:val="1091035D"/>
    <w:rsid w:val="11642391"/>
    <w:rsid w:val="11E25FBE"/>
    <w:rsid w:val="11E8337F"/>
    <w:rsid w:val="11F9A234"/>
    <w:rsid w:val="132AC9C3"/>
    <w:rsid w:val="139E1BE1"/>
    <w:rsid w:val="13AF8FC6"/>
    <w:rsid w:val="13FE6439"/>
    <w:rsid w:val="14B1C870"/>
    <w:rsid w:val="16206E4E"/>
    <w:rsid w:val="1651A5B6"/>
    <w:rsid w:val="16C6C5B5"/>
    <w:rsid w:val="175EDC77"/>
    <w:rsid w:val="18372C65"/>
    <w:rsid w:val="184A332E"/>
    <w:rsid w:val="1854921A"/>
    <w:rsid w:val="1A343CD0"/>
    <w:rsid w:val="1A57BC94"/>
    <w:rsid w:val="1AC6AA27"/>
    <w:rsid w:val="1AD678EC"/>
    <w:rsid w:val="1AEAD90F"/>
    <w:rsid w:val="1B010A44"/>
    <w:rsid w:val="1B4CB5C0"/>
    <w:rsid w:val="1BC498E6"/>
    <w:rsid w:val="1C79F413"/>
    <w:rsid w:val="1C810040"/>
    <w:rsid w:val="1D2FE4F8"/>
    <w:rsid w:val="1D6828B4"/>
    <w:rsid w:val="1E3007A9"/>
    <w:rsid w:val="1EBE8CAB"/>
    <w:rsid w:val="1F5B2806"/>
    <w:rsid w:val="20F15DB8"/>
    <w:rsid w:val="21A664CA"/>
    <w:rsid w:val="2432BE00"/>
    <w:rsid w:val="2501DA84"/>
    <w:rsid w:val="2572F1F7"/>
    <w:rsid w:val="269B193E"/>
    <w:rsid w:val="2753D19E"/>
    <w:rsid w:val="277FC4D8"/>
    <w:rsid w:val="2851DB9F"/>
    <w:rsid w:val="28B66243"/>
    <w:rsid w:val="2931FFA8"/>
    <w:rsid w:val="2967B859"/>
    <w:rsid w:val="2A813766"/>
    <w:rsid w:val="2A86504C"/>
    <w:rsid w:val="2B781865"/>
    <w:rsid w:val="2C5464DD"/>
    <w:rsid w:val="2C67530F"/>
    <w:rsid w:val="2DDB4FB9"/>
    <w:rsid w:val="2E0CD778"/>
    <w:rsid w:val="2E1EAE67"/>
    <w:rsid w:val="2E220100"/>
    <w:rsid w:val="2F1FF3E5"/>
    <w:rsid w:val="2F4B88D2"/>
    <w:rsid w:val="2F90F5DE"/>
    <w:rsid w:val="304F8443"/>
    <w:rsid w:val="30600DB9"/>
    <w:rsid w:val="314F095D"/>
    <w:rsid w:val="31561288"/>
    <w:rsid w:val="32E41A4E"/>
    <w:rsid w:val="33289F26"/>
    <w:rsid w:val="33D8F4B9"/>
    <w:rsid w:val="33E75376"/>
    <w:rsid w:val="34C6793B"/>
    <w:rsid w:val="3667FA7A"/>
    <w:rsid w:val="36BF8A5F"/>
    <w:rsid w:val="36C4675C"/>
    <w:rsid w:val="37A273FF"/>
    <w:rsid w:val="39009C11"/>
    <w:rsid w:val="3A05B8A6"/>
    <w:rsid w:val="3A43F38C"/>
    <w:rsid w:val="3AA85572"/>
    <w:rsid w:val="3B6F8AE0"/>
    <w:rsid w:val="3D6BD1A3"/>
    <w:rsid w:val="3D817498"/>
    <w:rsid w:val="3F1B42F1"/>
    <w:rsid w:val="3F23AAB3"/>
    <w:rsid w:val="3FA2942D"/>
    <w:rsid w:val="40A253D2"/>
    <w:rsid w:val="40A3B54D"/>
    <w:rsid w:val="40AFF50D"/>
    <w:rsid w:val="40ECFB21"/>
    <w:rsid w:val="43129C3C"/>
    <w:rsid w:val="435450FC"/>
    <w:rsid w:val="4421332A"/>
    <w:rsid w:val="446A3CD4"/>
    <w:rsid w:val="44AE18CE"/>
    <w:rsid w:val="49962DA3"/>
    <w:rsid w:val="4A21254D"/>
    <w:rsid w:val="4A9E58B9"/>
    <w:rsid w:val="4AA69C6B"/>
    <w:rsid w:val="4BABF0BE"/>
    <w:rsid w:val="4BC87541"/>
    <w:rsid w:val="4C4AC01A"/>
    <w:rsid w:val="4C52F7E3"/>
    <w:rsid w:val="4D4A15A2"/>
    <w:rsid w:val="4D59E916"/>
    <w:rsid w:val="4D70603D"/>
    <w:rsid w:val="4DDA3254"/>
    <w:rsid w:val="4F506C10"/>
    <w:rsid w:val="502714BD"/>
    <w:rsid w:val="5047CD58"/>
    <w:rsid w:val="511FC58E"/>
    <w:rsid w:val="51D0D6D6"/>
    <w:rsid w:val="51F0F76A"/>
    <w:rsid w:val="51F1FE30"/>
    <w:rsid w:val="54A14CB9"/>
    <w:rsid w:val="54B1F453"/>
    <w:rsid w:val="558DCB05"/>
    <w:rsid w:val="55B2CED8"/>
    <w:rsid w:val="55FD28C7"/>
    <w:rsid w:val="56D2A78A"/>
    <w:rsid w:val="5712593E"/>
    <w:rsid w:val="57D57B32"/>
    <w:rsid w:val="598FEFED"/>
    <w:rsid w:val="59AEBBC3"/>
    <w:rsid w:val="5B710174"/>
    <w:rsid w:val="5B880A71"/>
    <w:rsid w:val="5C16F03C"/>
    <w:rsid w:val="5C3223BC"/>
    <w:rsid w:val="5DF81CA3"/>
    <w:rsid w:val="5E88976C"/>
    <w:rsid w:val="5EEB4FEA"/>
    <w:rsid w:val="5F13E9DE"/>
    <w:rsid w:val="5FF36F79"/>
    <w:rsid w:val="602F6294"/>
    <w:rsid w:val="60B76889"/>
    <w:rsid w:val="60EFB0FE"/>
    <w:rsid w:val="62BB3454"/>
    <w:rsid w:val="62C57FA4"/>
    <w:rsid w:val="6364B9CA"/>
    <w:rsid w:val="64240DF3"/>
    <w:rsid w:val="64CCEBA0"/>
    <w:rsid w:val="656614CF"/>
    <w:rsid w:val="65EA5D10"/>
    <w:rsid w:val="66B10226"/>
    <w:rsid w:val="66E6D280"/>
    <w:rsid w:val="672758AB"/>
    <w:rsid w:val="67474006"/>
    <w:rsid w:val="67E01B4D"/>
    <w:rsid w:val="6816BE30"/>
    <w:rsid w:val="684A1972"/>
    <w:rsid w:val="69652AE4"/>
    <w:rsid w:val="6AA15121"/>
    <w:rsid w:val="6AA6A8FE"/>
    <w:rsid w:val="6AD65B4E"/>
    <w:rsid w:val="6AE99F9C"/>
    <w:rsid w:val="6BE566B6"/>
    <w:rsid w:val="6C6273B6"/>
    <w:rsid w:val="6EDFE4BD"/>
    <w:rsid w:val="6F7A6133"/>
    <w:rsid w:val="6F7DBCFB"/>
    <w:rsid w:val="6FB8376D"/>
    <w:rsid w:val="728C7FCF"/>
    <w:rsid w:val="7334FD80"/>
    <w:rsid w:val="73AEA133"/>
    <w:rsid w:val="73BF2F98"/>
    <w:rsid w:val="7549755A"/>
    <w:rsid w:val="75772F3D"/>
    <w:rsid w:val="75D9C3AD"/>
    <w:rsid w:val="768F02AA"/>
    <w:rsid w:val="773C42A1"/>
    <w:rsid w:val="79DAF752"/>
    <w:rsid w:val="7A670C59"/>
    <w:rsid w:val="7B04AF96"/>
    <w:rsid w:val="7B607EE8"/>
    <w:rsid w:val="7CF9FF6A"/>
    <w:rsid w:val="7D4DDDE6"/>
    <w:rsid w:val="7F3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BB9"/>
  <w15:chartTrackingRefBased/>
  <w15:docId w15:val="{E4371C2F-8109-4193-8FBA-E47CEC3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11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90511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0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0511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0511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0511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90511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0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0511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034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267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67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6797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797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797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rsid w:val="00326797"/>
    <w:pPr>
      <w:suppressAutoHyphens/>
      <w:spacing w:after="0" w:line="240" w:lineRule="auto"/>
      <w:jc w:val="both"/>
    </w:pPr>
    <w:rPr>
      <w:rFonts w:eastAsia="Times New Roman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32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32679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5DF81CA3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C1CAF"/>
    <w:pPr>
      <w:widowControl w:val="0"/>
      <w:autoSpaceDE w:val="0"/>
      <w:autoSpaceDN w:val="0"/>
      <w:spacing w:after="0" w:line="240" w:lineRule="auto"/>
      <w:jc w:val="both"/>
    </w:pPr>
    <w:rPr>
      <w:rFonts w:eastAsia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DC1CAF"/>
    <w:rPr>
      <w:rFonts w:ascii="Arial" w:eastAsia="Microsoft Sans Serif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bventions.seinesaintdenis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D8E5-81BD-451C-BA11-9ED5E0FD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Bannura</dc:creator>
  <cp:keywords/>
  <dc:description/>
  <cp:lastModifiedBy>Valerie Fremont</cp:lastModifiedBy>
  <cp:revision>2</cp:revision>
  <dcterms:created xsi:type="dcterms:W3CDTF">2025-05-28T09:14:00Z</dcterms:created>
  <dcterms:modified xsi:type="dcterms:W3CDTF">2025-05-28T09:14:00Z</dcterms:modified>
</cp:coreProperties>
</file>