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9272" w14:textId="361C9A59" w:rsidR="00F91B92" w:rsidRDefault="003F2040" w:rsidP="00B91EE8">
      <w:pPr>
        <w:spacing w:after="16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5199D2B0" wp14:editId="15349BE8">
            <wp:extent cx="2438400" cy="676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CD3D53" w14:textId="3DE7F9A9" w:rsidR="00764E05" w:rsidRPr="0073350B" w:rsidRDefault="00764E05" w:rsidP="00764E05">
      <w:pPr>
        <w:spacing w:after="218" w:line="259" w:lineRule="auto"/>
        <w:ind w:left="0" w:right="0" w:firstLine="708"/>
        <w:jc w:val="left"/>
        <w:rPr>
          <w:sz w:val="36"/>
          <w:szCs w:val="36"/>
        </w:rPr>
      </w:pPr>
      <w:bookmarkStart w:id="0" w:name="_Hlk190774403"/>
      <w:bookmarkStart w:id="1" w:name="_GoBack"/>
      <w:r w:rsidRPr="0073350B">
        <w:rPr>
          <w:sz w:val="36"/>
          <w:szCs w:val="36"/>
        </w:rPr>
        <w:t>Appel à manifestation d’intérêt « cour jardinée </w:t>
      </w:r>
      <w:r w:rsidR="0073350B" w:rsidRPr="0073350B">
        <w:rPr>
          <w:sz w:val="36"/>
          <w:szCs w:val="36"/>
        </w:rPr>
        <w:t xml:space="preserve">Galois </w:t>
      </w:r>
      <w:r w:rsidRPr="0073350B">
        <w:rPr>
          <w:sz w:val="36"/>
          <w:szCs w:val="36"/>
        </w:rPr>
        <w:t xml:space="preserve">» </w:t>
      </w:r>
    </w:p>
    <w:p w14:paraId="025A18CF" w14:textId="77777777" w:rsidR="00764E05" w:rsidRDefault="00764E05" w:rsidP="00B91EE8">
      <w:pPr>
        <w:spacing w:after="160" w:line="259" w:lineRule="auto"/>
        <w:ind w:left="0" w:right="0" w:firstLine="0"/>
        <w:jc w:val="left"/>
      </w:pPr>
    </w:p>
    <w:p w14:paraId="67FE4A00" w14:textId="4C0A3AC1" w:rsidR="00B91EE8" w:rsidRPr="0073350B" w:rsidRDefault="007217CC" w:rsidP="00B91EE8">
      <w:pPr>
        <w:spacing w:after="160" w:line="259" w:lineRule="auto"/>
        <w:ind w:left="0" w:right="0" w:firstLine="0"/>
        <w:jc w:val="center"/>
        <w:rPr>
          <w:sz w:val="32"/>
          <w:szCs w:val="32"/>
        </w:rPr>
      </w:pPr>
      <w:r w:rsidRPr="0073350B">
        <w:rPr>
          <w:sz w:val="32"/>
          <w:szCs w:val="32"/>
        </w:rPr>
        <w:t>Phase 1 : f</w:t>
      </w:r>
      <w:r w:rsidR="00B91EE8" w:rsidRPr="0073350B">
        <w:rPr>
          <w:sz w:val="32"/>
          <w:szCs w:val="32"/>
        </w:rPr>
        <w:t xml:space="preserve">ormulaire projet </w:t>
      </w:r>
    </w:p>
    <w:bookmarkEnd w:id="0"/>
    <w:bookmarkEnd w:id="1"/>
    <w:p w14:paraId="176BFC61" w14:textId="68493C54" w:rsidR="00F91B92" w:rsidRDefault="00F91B92" w:rsidP="00B91EE8">
      <w:pPr>
        <w:ind w:left="0" w:right="34" w:firstLine="0"/>
      </w:pPr>
    </w:p>
    <w:p w14:paraId="2EF4426E" w14:textId="77777777" w:rsidR="00482DC2" w:rsidRDefault="00482DC2" w:rsidP="000B0EAE">
      <w:pPr>
        <w:ind w:left="0" w:right="34"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707"/>
      </w:tblGrid>
      <w:tr w:rsidR="00F91B92" w14:paraId="554E4A9E" w14:textId="77777777" w:rsidTr="0008297B">
        <w:tc>
          <w:tcPr>
            <w:tcW w:w="9114" w:type="dxa"/>
            <w:gridSpan w:val="2"/>
          </w:tcPr>
          <w:p w14:paraId="4AC07B7D" w14:textId="08CAB9DD" w:rsidR="00F91B92" w:rsidRPr="001F6112" w:rsidRDefault="00F91B92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 xml:space="preserve">L’association </w:t>
            </w:r>
          </w:p>
        </w:tc>
      </w:tr>
      <w:tr w:rsidR="00F91B92" w14:paraId="7F1D3215" w14:textId="77777777" w:rsidTr="00F91B92">
        <w:tc>
          <w:tcPr>
            <w:tcW w:w="2405" w:type="dxa"/>
          </w:tcPr>
          <w:p w14:paraId="379171EE" w14:textId="12D26494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Nom de l’association</w:t>
            </w:r>
          </w:p>
        </w:tc>
        <w:tc>
          <w:tcPr>
            <w:tcW w:w="6709" w:type="dxa"/>
          </w:tcPr>
          <w:p w14:paraId="61CC8BD4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B0F7F9F" w14:textId="77777777" w:rsidTr="00F91B92">
        <w:tc>
          <w:tcPr>
            <w:tcW w:w="2405" w:type="dxa"/>
          </w:tcPr>
          <w:p w14:paraId="1E174951" w14:textId="07B5DA1E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Adresse</w:t>
            </w:r>
          </w:p>
        </w:tc>
        <w:tc>
          <w:tcPr>
            <w:tcW w:w="6709" w:type="dxa"/>
          </w:tcPr>
          <w:p w14:paraId="7E645B4C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A463ED3" w14:textId="77777777" w:rsidTr="00F91B92">
        <w:tc>
          <w:tcPr>
            <w:tcW w:w="2405" w:type="dxa"/>
          </w:tcPr>
          <w:p w14:paraId="2AF622A8" w14:textId="5ED92C7B" w:rsidR="002F4BE0" w:rsidRDefault="00F91B92" w:rsidP="002F4BE0">
            <w:pPr>
              <w:spacing w:line="259" w:lineRule="auto"/>
              <w:ind w:left="0" w:right="0" w:firstLine="0"/>
              <w:jc w:val="left"/>
            </w:pPr>
            <w:r>
              <w:t xml:space="preserve">Ville </w:t>
            </w:r>
          </w:p>
        </w:tc>
        <w:tc>
          <w:tcPr>
            <w:tcW w:w="6709" w:type="dxa"/>
          </w:tcPr>
          <w:p w14:paraId="3F9C4D1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2F4BE0" w14:paraId="237B07E3" w14:textId="77777777" w:rsidTr="00F91B92">
        <w:tc>
          <w:tcPr>
            <w:tcW w:w="2405" w:type="dxa"/>
          </w:tcPr>
          <w:p w14:paraId="4F1DFD65" w14:textId="33D233DF" w:rsidR="002F4BE0" w:rsidRDefault="002F4BE0">
            <w:pPr>
              <w:spacing w:line="259" w:lineRule="auto"/>
              <w:ind w:left="0" w:right="0" w:firstLine="0"/>
              <w:jc w:val="left"/>
            </w:pPr>
            <w:r>
              <w:t>SIRET</w:t>
            </w:r>
          </w:p>
        </w:tc>
        <w:tc>
          <w:tcPr>
            <w:tcW w:w="6709" w:type="dxa"/>
          </w:tcPr>
          <w:p w14:paraId="4C8EF5DD" w14:textId="77777777" w:rsidR="002F4BE0" w:rsidRDefault="002F4BE0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541006CA" w14:textId="77777777" w:rsidTr="00F91B92">
        <w:tc>
          <w:tcPr>
            <w:tcW w:w="2405" w:type="dxa"/>
          </w:tcPr>
          <w:p w14:paraId="543576AC" w14:textId="177F0475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Présentation de l’association</w:t>
            </w:r>
          </w:p>
        </w:tc>
        <w:tc>
          <w:tcPr>
            <w:tcW w:w="6709" w:type="dxa"/>
          </w:tcPr>
          <w:p w14:paraId="7FB02D0F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614FF10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5B0DACB6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9A96FE3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ADDA447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6220E8C2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2167EED" w14:textId="0DD5E78E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E18BF19" w14:textId="77777777" w:rsidTr="00F91B92">
        <w:tc>
          <w:tcPr>
            <w:tcW w:w="2405" w:type="dxa"/>
          </w:tcPr>
          <w:p w14:paraId="10DFA3CF" w14:textId="687AFD34" w:rsidR="00F91B92" w:rsidRDefault="002F4BE0">
            <w:pPr>
              <w:spacing w:line="259" w:lineRule="auto"/>
              <w:ind w:left="0" w:right="0" w:firstLine="0"/>
              <w:jc w:val="left"/>
            </w:pPr>
            <w:r>
              <w:t>Activités de l’association</w:t>
            </w:r>
            <w:r w:rsidR="00A75511">
              <w:t xml:space="preserve"> et périmètre géographie d’intervention</w:t>
            </w:r>
          </w:p>
        </w:tc>
        <w:tc>
          <w:tcPr>
            <w:tcW w:w="6709" w:type="dxa"/>
          </w:tcPr>
          <w:p w14:paraId="6687ABD2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40B91DC8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AD0E8D0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6E9BE7CE" w14:textId="466F670B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5745BD05" w14:textId="77777777" w:rsidTr="00F91B92">
        <w:tc>
          <w:tcPr>
            <w:tcW w:w="2405" w:type="dxa"/>
          </w:tcPr>
          <w:p w14:paraId="74EAA4F9" w14:textId="6655968C" w:rsidR="00CE7444" w:rsidRDefault="002F4BE0">
            <w:pPr>
              <w:spacing w:line="259" w:lineRule="auto"/>
              <w:ind w:left="0" w:right="0" w:firstLine="0"/>
              <w:jc w:val="left"/>
            </w:pPr>
            <w:r>
              <w:t>Organisation (nombre d’adhérents et nombres de salariés)</w:t>
            </w:r>
          </w:p>
        </w:tc>
        <w:tc>
          <w:tcPr>
            <w:tcW w:w="6709" w:type="dxa"/>
          </w:tcPr>
          <w:p w14:paraId="68C7E269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A90A7E5" w14:textId="4FE01CEA" w:rsidR="0000455F" w:rsidRDefault="0000455F">
      <w:pPr>
        <w:spacing w:line="259" w:lineRule="auto"/>
        <w:ind w:left="0" w:right="0" w:firstLine="0"/>
        <w:jc w:val="left"/>
      </w:pPr>
    </w:p>
    <w:p w14:paraId="24A5B0D2" w14:textId="42DC1832" w:rsidR="0000455F" w:rsidRDefault="0000455F">
      <w:pPr>
        <w:spacing w:line="259" w:lineRule="auto"/>
        <w:ind w:left="0" w:right="0" w:firstLine="0"/>
        <w:jc w:val="left"/>
      </w:pPr>
    </w:p>
    <w:p w14:paraId="6D393044" w14:textId="77777777" w:rsidR="00F91B92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3"/>
        <w:gridCol w:w="5149"/>
      </w:tblGrid>
      <w:tr w:rsidR="00F91B92" w14:paraId="11A42566" w14:textId="77777777" w:rsidTr="0008297B">
        <w:tc>
          <w:tcPr>
            <w:tcW w:w="9114" w:type="dxa"/>
            <w:gridSpan w:val="2"/>
          </w:tcPr>
          <w:p w14:paraId="6F43A880" w14:textId="45B8E16F" w:rsidR="00F91B92" w:rsidRPr="001F6112" w:rsidRDefault="00B91EE8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>Le projet : développez sur</w:t>
            </w:r>
            <w:r w:rsidR="00F91B92" w:rsidRPr="001F6112">
              <w:rPr>
                <w:b/>
              </w:rPr>
              <w:t xml:space="preserve"> le projet que vous souhaitez </w:t>
            </w:r>
            <w:r w:rsidR="004A04CA" w:rsidRPr="001F6112">
              <w:rPr>
                <w:b/>
              </w:rPr>
              <w:t>mener</w:t>
            </w:r>
            <w:r w:rsidR="00F91B92" w:rsidRPr="001F6112">
              <w:rPr>
                <w:b/>
              </w:rPr>
              <w:t> </w:t>
            </w:r>
          </w:p>
        </w:tc>
      </w:tr>
      <w:tr w:rsidR="00CE7444" w14:paraId="39880A7F" w14:textId="77777777" w:rsidTr="00B91EE8">
        <w:trPr>
          <w:trHeight w:val="889"/>
        </w:trPr>
        <w:tc>
          <w:tcPr>
            <w:tcW w:w="3964" w:type="dxa"/>
          </w:tcPr>
          <w:p w14:paraId="6F9E9919" w14:textId="68D58D70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Présentation du projet </w:t>
            </w:r>
            <w:r w:rsidR="007217CC">
              <w:t>et des activités proposées</w:t>
            </w:r>
            <w:r w:rsidR="00D12C31">
              <w:t> :</w:t>
            </w:r>
          </w:p>
          <w:p w14:paraId="48674B51" w14:textId="1777F27E" w:rsidR="002F4BE0" w:rsidRDefault="002F4BE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5150" w:type="dxa"/>
          </w:tcPr>
          <w:p w14:paraId="3DC13E83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59E8E48" w14:textId="77777777" w:rsidTr="00B91EE8">
        <w:trPr>
          <w:trHeight w:val="889"/>
        </w:trPr>
        <w:tc>
          <w:tcPr>
            <w:tcW w:w="3964" w:type="dxa"/>
          </w:tcPr>
          <w:p w14:paraId="190564AC" w14:textId="215285B5" w:rsidR="00B91EE8" w:rsidRPr="00A75511" w:rsidRDefault="00CE7444" w:rsidP="00B91EE8">
            <w:pPr>
              <w:spacing w:line="259" w:lineRule="auto"/>
              <w:ind w:left="0" w:right="0" w:firstLine="0"/>
              <w:jc w:val="left"/>
            </w:pPr>
            <w:r>
              <w:t>Exploitation des espaces disponibles</w:t>
            </w:r>
            <w:r w:rsidR="00D12C31">
              <w:t> :</w:t>
            </w:r>
          </w:p>
        </w:tc>
        <w:tc>
          <w:tcPr>
            <w:tcW w:w="5150" w:type="dxa"/>
          </w:tcPr>
          <w:p w14:paraId="3EE8D776" w14:textId="3E4FDE06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5630A75F" w14:textId="77777777" w:rsidTr="00B91EE8">
        <w:trPr>
          <w:trHeight w:val="889"/>
        </w:trPr>
        <w:tc>
          <w:tcPr>
            <w:tcW w:w="3964" w:type="dxa"/>
          </w:tcPr>
          <w:p w14:paraId="0923C309" w14:textId="1009D044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Objectifs </w:t>
            </w:r>
            <w:r w:rsidR="00B91EE8">
              <w:t>du projet</w:t>
            </w:r>
            <w:r>
              <w:t xml:space="preserve"> : </w:t>
            </w:r>
          </w:p>
          <w:p w14:paraId="67CC8259" w14:textId="11678320" w:rsidR="00B91EE8" w:rsidRPr="00B91EE8" w:rsidRDefault="00B91EE8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votre projet s’étale sur plusieurs années, donner les objectifs à l’année n, n+1, et n+2</w:t>
            </w:r>
          </w:p>
        </w:tc>
        <w:tc>
          <w:tcPr>
            <w:tcW w:w="5150" w:type="dxa"/>
          </w:tcPr>
          <w:p w14:paraId="2BB191BC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51B641A" w14:textId="77777777" w:rsidTr="00B91EE8">
        <w:trPr>
          <w:trHeight w:val="889"/>
        </w:trPr>
        <w:tc>
          <w:tcPr>
            <w:tcW w:w="3964" w:type="dxa"/>
          </w:tcPr>
          <w:p w14:paraId="087153E9" w14:textId="32D713F8" w:rsidR="00CE7444" w:rsidRDefault="00CE7444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Les </w:t>
            </w:r>
            <w:r w:rsidR="00B91EE8">
              <w:t>résultats</w:t>
            </w:r>
            <w:r>
              <w:t xml:space="preserve"> attendus : </w:t>
            </w:r>
          </w:p>
          <w:p w14:paraId="64AE0182" w14:textId="77361F92" w:rsidR="00B91EE8" w:rsidRPr="00B91EE8" w:rsidRDefault="00B91EE8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Indicateurs qualitatifs et quantitatifs</w:t>
            </w:r>
          </w:p>
        </w:tc>
        <w:tc>
          <w:tcPr>
            <w:tcW w:w="5150" w:type="dxa"/>
          </w:tcPr>
          <w:p w14:paraId="027CB43E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A713E85" w14:textId="77777777" w:rsidTr="00B91EE8">
        <w:trPr>
          <w:trHeight w:val="889"/>
        </w:trPr>
        <w:tc>
          <w:tcPr>
            <w:tcW w:w="3964" w:type="dxa"/>
          </w:tcPr>
          <w:p w14:paraId="5E57FC8D" w14:textId="77777777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La valorisation du projet</w:t>
            </w:r>
            <w:r w:rsidR="00B91EE8">
              <w:t> :</w:t>
            </w:r>
          </w:p>
          <w:p w14:paraId="21D0699A" w14:textId="26BD3ADF" w:rsidR="00B91EE8" w:rsidRPr="00B91EE8" w:rsidRDefault="007217CC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Apport au collège,</w:t>
            </w:r>
            <w:r w:rsidR="00B91EE8">
              <w:rPr>
                <w:sz w:val="16"/>
                <w:szCs w:val="16"/>
              </w:rPr>
              <w:t xml:space="preserve"> collégiens </w:t>
            </w:r>
            <w:r>
              <w:rPr>
                <w:sz w:val="16"/>
                <w:szCs w:val="16"/>
              </w:rPr>
              <w:t>(entretien, éducation) et</w:t>
            </w:r>
            <w:r w:rsidR="00B91EE8">
              <w:rPr>
                <w:sz w:val="16"/>
                <w:szCs w:val="16"/>
              </w:rPr>
              <w:t xml:space="preserve"> habitants (lien social)</w:t>
            </w:r>
          </w:p>
        </w:tc>
        <w:tc>
          <w:tcPr>
            <w:tcW w:w="5150" w:type="dxa"/>
          </w:tcPr>
          <w:p w14:paraId="536FFE07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37D414F" w14:textId="661FCE46" w:rsidR="0000455F" w:rsidRDefault="0000455F">
      <w:pPr>
        <w:spacing w:line="259" w:lineRule="auto"/>
        <w:ind w:left="0" w:right="0" w:firstLine="0"/>
        <w:jc w:val="left"/>
      </w:pPr>
    </w:p>
    <w:p w14:paraId="2CA2AC2E" w14:textId="2946853F" w:rsidR="0000455F" w:rsidRDefault="0000455F">
      <w:pPr>
        <w:spacing w:line="259" w:lineRule="auto"/>
        <w:ind w:left="0" w:right="0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F91B92" w14:paraId="79755BA9" w14:textId="77777777" w:rsidTr="00F91B92">
        <w:tc>
          <w:tcPr>
            <w:tcW w:w="9114" w:type="dxa"/>
          </w:tcPr>
          <w:p w14:paraId="1886764E" w14:textId="7403CAA8" w:rsidR="00F91B92" w:rsidRDefault="00F91B92" w:rsidP="00B91EE8">
            <w:pPr>
              <w:spacing w:line="259" w:lineRule="auto"/>
              <w:ind w:left="0" w:right="0" w:firstLine="0"/>
              <w:jc w:val="left"/>
            </w:pPr>
            <w:r>
              <w:t xml:space="preserve">Sur quelle temporalité souhaitez-vous mettre en place le projet ? </w:t>
            </w:r>
            <w:r w:rsidR="00B91EE8">
              <w:rPr>
                <w:sz w:val="16"/>
                <w:szCs w:val="16"/>
              </w:rPr>
              <w:t>Si sur plusieurs années, détailler le déroulement sur chaque année.</w:t>
            </w:r>
            <w:r>
              <w:t xml:space="preserve"> </w:t>
            </w:r>
          </w:p>
        </w:tc>
      </w:tr>
      <w:tr w:rsidR="00F91B92" w14:paraId="0B907D8B" w14:textId="77777777" w:rsidTr="00F91B92">
        <w:tc>
          <w:tcPr>
            <w:tcW w:w="9114" w:type="dxa"/>
          </w:tcPr>
          <w:p w14:paraId="4A75D4A2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1D7F088A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780129D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264A4D9E" w14:textId="2D775EE4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413AF3FC" w14:textId="222DBD4E" w:rsidR="0000455F" w:rsidRDefault="0000455F">
      <w:pPr>
        <w:spacing w:line="259" w:lineRule="auto"/>
        <w:ind w:left="0" w:right="0" w:firstLine="0"/>
        <w:jc w:val="left"/>
      </w:pPr>
    </w:p>
    <w:p w14:paraId="4FC41068" w14:textId="3B734DEC" w:rsidR="00CE7444" w:rsidRDefault="00CE7444">
      <w:pPr>
        <w:spacing w:line="259" w:lineRule="auto"/>
        <w:ind w:left="0" w:right="0" w:firstLine="0"/>
        <w:jc w:val="left"/>
      </w:pPr>
    </w:p>
    <w:p w14:paraId="518126C2" w14:textId="77777777" w:rsidR="00B91EE8" w:rsidRDefault="00B91EE8">
      <w:pPr>
        <w:spacing w:line="259" w:lineRule="auto"/>
        <w:ind w:left="0" w:right="0" w:firstLine="0"/>
        <w:jc w:val="left"/>
      </w:pPr>
    </w:p>
    <w:p w14:paraId="6E97E8AB" w14:textId="77777777" w:rsidR="00F91B92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4"/>
        <w:gridCol w:w="6878"/>
      </w:tblGrid>
      <w:tr w:rsidR="00F91B92" w14:paraId="3D316D8B" w14:textId="77777777" w:rsidTr="0005044B">
        <w:tc>
          <w:tcPr>
            <w:tcW w:w="9112" w:type="dxa"/>
            <w:gridSpan w:val="2"/>
          </w:tcPr>
          <w:p w14:paraId="3AD29F2E" w14:textId="70096A22" w:rsidR="00F91B92" w:rsidRPr="001F6112" w:rsidRDefault="00F91B92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 xml:space="preserve">Quels moyens ? </w:t>
            </w:r>
          </w:p>
        </w:tc>
      </w:tr>
      <w:tr w:rsidR="00F91B92" w14:paraId="27FA4538" w14:textId="77777777" w:rsidTr="0005044B">
        <w:tc>
          <w:tcPr>
            <w:tcW w:w="1271" w:type="dxa"/>
          </w:tcPr>
          <w:p w14:paraId="2C44526D" w14:textId="25456F0E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 xml:space="preserve">Matériels : </w:t>
            </w:r>
          </w:p>
        </w:tc>
        <w:tc>
          <w:tcPr>
            <w:tcW w:w="7841" w:type="dxa"/>
          </w:tcPr>
          <w:p w14:paraId="43F4F4CE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352C7D6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00877561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41AECC6" w14:textId="67AEBF10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2A87D5C7" w14:textId="77777777" w:rsidTr="0005044B">
        <w:tc>
          <w:tcPr>
            <w:tcW w:w="1271" w:type="dxa"/>
          </w:tcPr>
          <w:p w14:paraId="473E2E4A" w14:textId="58CC80A6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 xml:space="preserve">Financiers : </w:t>
            </w:r>
          </w:p>
        </w:tc>
        <w:tc>
          <w:tcPr>
            <w:tcW w:w="7841" w:type="dxa"/>
          </w:tcPr>
          <w:p w14:paraId="0FB8580A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26A29EC3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7E895BB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3782A885" w14:textId="76907C81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2DC70B97" w14:textId="77777777" w:rsidTr="0005044B">
        <w:tc>
          <w:tcPr>
            <w:tcW w:w="1271" w:type="dxa"/>
          </w:tcPr>
          <w:p w14:paraId="3820F681" w14:textId="6E3B45F3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Humains </w:t>
            </w:r>
            <w:r w:rsidR="00CE7444">
              <w:t>(organisation de l’équipe projet) :</w:t>
            </w:r>
          </w:p>
        </w:tc>
        <w:tc>
          <w:tcPr>
            <w:tcW w:w="7841" w:type="dxa"/>
          </w:tcPr>
          <w:p w14:paraId="2DB483E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5302C25" w14:textId="67BDC8B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76CA040C" w14:textId="77777777" w:rsidR="004A04CA" w:rsidRDefault="004A04CA">
            <w:pPr>
              <w:spacing w:line="259" w:lineRule="auto"/>
              <w:ind w:left="0" w:right="0" w:firstLine="0"/>
              <w:jc w:val="left"/>
            </w:pPr>
          </w:p>
          <w:p w14:paraId="639D8A14" w14:textId="3704FB79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DAEE164" w14:textId="547A3033" w:rsidR="0000455F" w:rsidRDefault="0000455F">
      <w:pPr>
        <w:spacing w:line="259" w:lineRule="auto"/>
        <w:ind w:left="0" w:right="0" w:firstLine="0"/>
        <w:jc w:val="left"/>
      </w:pPr>
    </w:p>
    <w:p w14:paraId="4D614049" w14:textId="77777777" w:rsidR="004A04CA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4A04CA" w14:paraId="081289A9" w14:textId="77777777" w:rsidTr="004A04CA">
        <w:tc>
          <w:tcPr>
            <w:tcW w:w="9114" w:type="dxa"/>
          </w:tcPr>
          <w:p w14:paraId="4847DDBD" w14:textId="00536F85" w:rsidR="004A04CA" w:rsidRDefault="00B91EE8">
            <w:pPr>
              <w:spacing w:line="259" w:lineRule="auto"/>
              <w:ind w:left="0" w:right="0" w:firstLine="0"/>
              <w:jc w:val="left"/>
            </w:pPr>
            <w:r>
              <w:t>Le lien avec la communauté éducative (enseignants, élèves, agents, administration, parents…)</w:t>
            </w:r>
            <w:r w:rsidR="004A04CA">
              <w:t xml:space="preserve"> : </w:t>
            </w:r>
          </w:p>
        </w:tc>
      </w:tr>
      <w:tr w:rsidR="004A04CA" w14:paraId="578F92F6" w14:textId="77777777" w:rsidTr="004A04CA">
        <w:tc>
          <w:tcPr>
            <w:tcW w:w="9114" w:type="dxa"/>
          </w:tcPr>
          <w:p w14:paraId="17B90BA1" w14:textId="77777777" w:rsidR="004A04CA" w:rsidRDefault="004A04CA">
            <w:pPr>
              <w:spacing w:line="259" w:lineRule="auto"/>
              <w:ind w:left="0" w:right="0" w:firstLine="0"/>
              <w:jc w:val="left"/>
            </w:pPr>
          </w:p>
          <w:p w14:paraId="7FB13AD4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FD0A5BA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8ADB4E6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9AE6D17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0714B13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AE5376B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4A37BE62" w14:textId="608DCC58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90980D0" w14:textId="62074EA7" w:rsidR="0000455F" w:rsidRDefault="0000455F">
      <w:pPr>
        <w:spacing w:line="259" w:lineRule="auto"/>
        <w:ind w:left="0" w:right="0" w:firstLine="0"/>
        <w:jc w:val="left"/>
      </w:pPr>
    </w:p>
    <w:p w14:paraId="4C9F69FA" w14:textId="77777777" w:rsidR="0000455F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4A04CA" w14:paraId="246BA6D0" w14:textId="77777777" w:rsidTr="004A04CA">
        <w:tc>
          <w:tcPr>
            <w:tcW w:w="9114" w:type="dxa"/>
          </w:tcPr>
          <w:p w14:paraId="6D45A8DA" w14:textId="7CC87B3A" w:rsidR="004A04CA" w:rsidRDefault="004A04CA" w:rsidP="001F6112">
            <w:pPr>
              <w:spacing w:after="218" w:line="259" w:lineRule="auto"/>
              <w:ind w:left="0" w:right="0" w:firstLine="0"/>
              <w:jc w:val="left"/>
            </w:pPr>
            <w:r>
              <w:t>Le lien avec les habitants, avec l’ouverture d</w:t>
            </w:r>
            <w:r w:rsidR="001F6112">
              <w:t>e</w:t>
            </w:r>
            <w:r>
              <w:t xml:space="preserve"> </w:t>
            </w:r>
            <w:r w:rsidR="001F6112">
              <w:t>la cour</w:t>
            </w:r>
            <w:r w:rsidR="00D12C31">
              <w:t> :</w:t>
            </w:r>
          </w:p>
        </w:tc>
      </w:tr>
      <w:tr w:rsidR="004A04CA" w14:paraId="6ABE1832" w14:textId="77777777" w:rsidTr="004A04CA">
        <w:tc>
          <w:tcPr>
            <w:tcW w:w="9114" w:type="dxa"/>
          </w:tcPr>
          <w:p w14:paraId="039F65F2" w14:textId="77777777" w:rsidR="004A04CA" w:rsidRDefault="004A04CA" w:rsidP="000B0EAE">
            <w:pPr>
              <w:spacing w:after="218" w:line="259" w:lineRule="auto"/>
              <w:ind w:left="0" w:right="0" w:firstLine="0"/>
              <w:jc w:val="left"/>
            </w:pPr>
          </w:p>
          <w:p w14:paraId="4564AB36" w14:textId="77777777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  <w:p w14:paraId="54A366AE" w14:textId="77777777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  <w:p w14:paraId="50EB3787" w14:textId="4AAC7222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14:paraId="2D131F05" w14:textId="322DF975" w:rsidR="0000455F" w:rsidRDefault="0000455F" w:rsidP="000B0EAE">
      <w:pPr>
        <w:spacing w:after="218" w:line="259" w:lineRule="auto"/>
        <w:ind w:left="0" w:right="0" w:firstLine="0"/>
        <w:jc w:val="left"/>
      </w:pPr>
    </w:p>
    <w:p w14:paraId="28C7BC12" w14:textId="68304663" w:rsidR="007217CC" w:rsidRDefault="007217CC" w:rsidP="000B0EAE">
      <w:pPr>
        <w:spacing w:after="218" w:line="259" w:lineRule="auto"/>
        <w:ind w:left="0" w:right="0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7217CC" w14:paraId="78B5819C" w14:textId="77777777" w:rsidTr="00221B82">
        <w:tc>
          <w:tcPr>
            <w:tcW w:w="9114" w:type="dxa"/>
          </w:tcPr>
          <w:p w14:paraId="339F1355" w14:textId="610A5D4B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  <w:r>
              <w:t>Partenaires identifiés pour la mise en œuvre de votre projet</w:t>
            </w:r>
            <w:r w:rsidR="00D12C31">
              <w:t> :</w:t>
            </w:r>
          </w:p>
        </w:tc>
      </w:tr>
      <w:tr w:rsidR="007217CC" w14:paraId="4C22AFE3" w14:textId="77777777" w:rsidTr="00221B82">
        <w:tc>
          <w:tcPr>
            <w:tcW w:w="9114" w:type="dxa"/>
          </w:tcPr>
          <w:p w14:paraId="663A46CA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64BA9CCE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661E7A7A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3A4D8CE3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14:paraId="2170E132" w14:textId="0E940B1F" w:rsidR="007217CC" w:rsidRDefault="007217CC" w:rsidP="000B0EAE">
      <w:pPr>
        <w:spacing w:after="218" w:line="259" w:lineRule="auto"/>
        <w:ind w:left="0" w:right="0" w:firstLine="0"/>
        <w:jc w:val="left"/>
      </w:pPr>
    </w:p>
    <w:p w14:paraId="607B55B6" w14:textId="0BC35DAA" w:rsidR="007217CC" w:rsidRDefault="007217CC" w:rsidP="000B0EAE">
      <w:pPr>
        <w:spacing w:after="218" w:line="259" w:lineRule="auto"/>
        <w:ind w:left="0" w:right="0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05044B" w14:paraId="3CCC2125" w14:textId="77777777" w:rsidTr="00001D43">
        <w:tc>
          <w:tcPr>
            <w:tcW w:w="9114" w:type="dxa"/>
          </w:tcPr>
          <w:p w14:paraId="75C90B87" w14:textId="26E841AD" w:rsidR="0005044B" w:rsidRDefault="0005044B" w:rsidP="00001D43">
            <w:pPr>
              <w:spacing w:after="218" w:line="259" w:lineRule="auto"/>
              <w:ind w:left="0" w:right="0" w:firstLine="0"/>
              <w:jc w:val="left"/>
            </w:pPr>
            <w:r>
              <w:t>Ancrage local (activités, partenaires…) de votre structure </w:t>
            </w:r>
            <w:r w:rsidR="00A75511">
              <w:t>permettant la mobilisation des publics</w:t>
            </w:r>
            <w:r w:rsidR="00D12C31">
              <w:t> :</w:t>
            </w:r>
            <w:r>
              <w:t xml:space="preserve"> </w:t>
            </w:r>
          </w:p>
        </w:tc>
      </w:tr>
      <w:tr w:rsidR="0005044B" w14:paraId="55C16B74" w14:textId="77777777" w:rsidTr="00001D43">
        <w:tc>
          <w:tcPr>
            <w:tcW w:w="9114" w:type="dxa"/>
          </w:tcPr>
          <w:p w14:paraId="7E205FE1" w14:textId="77777777" w:rsidR="0005044B" w:rsidRDefault="0005044B" w:rsidP="00001D43">
            <w:pPr>
              <w:spacing w:after="218" w:line="259" w:lineRule="auto"/>
              <w:ind w:left="0" w:right="0" w:firstLine="0"/>
              <w:jc w:val="left"/>
            </w:pPr>
          </w:p>
          <w:p w14:paraId="3B0B39F8" w14:textId="77777777" w:rsidR="0005044B" w:rsidRDefault="0005044B" w:rsidP="00001D43">
            <w:pPr>
              <w:spacing w:after="218" w:line="259" w:lineRule="auto"/>
              <w:ind w:left="0" w:right="0" w:firstLine="0"/>
              <w:jc w:val="left"/>
            </w:pPr>
          </w:p>
          <w:p w14:paraId="38BBA30E" w14:textId="77777777" w:rsidR="0005044B" w:rsidRDefault="0005044B" w:rsidP="00001D43">
            <w:pPr>
              <w:spacing w:after="218" w:line="259" w:lineRule="auto"/>
              <w:ind w:left="0" w:right="0" w:firstLine="0"/>
              <w:jc w:val="left"/>
            </w:pPr>
          </w:p>
          <w:p w14:paraId="116B2043" w14:textId="77777777" w:rsidR="0005044B" w:rsidRDefault="0005044B" w:rsidP="00001D43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14:paraId="518BA86C" w14:textId="77777777" w:rsidR="0005044B" w:rsidRDefault="0005044B" w:rsidP="000B0EAE">
      <w:pPr>
        <w:spacing w:after="218" w:line="259" w:lineRule="auto"/>
        <w:ind w:left="0" w:right="0" w:firstLine="0"/>
        <w:jc w:val="left"/>
      </w:pPr>
    </w:p>
    <w:sectPr w:rsidR="0005044B" w:rsidSect="00471553">
      <w:footerReference w:type="even" r:id="rId8"/>
      <w:footerReference w:type="default" r:id="rId9"/>
      <w:footerReference w:type="first" r:id="rId10"/>
      <w:pgSz w:w="11906" w:h="16838" w:code="9"/>
      <w:pgMar w:top="1412" w:right="1366" w:bottom="1423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1ECB" w14:textId="77777777" w:rsidR="0008297B" w:rsidRDefault="0008297B">
      <w:pPr>
        <w:spacing w:line="240" w:lineRule="auto"/>
      </w:pPr>
      <w:r>
        <w:separator/>
      </w:r>
    </w:p>
  </w:endnote>
  <w:endnote w:type="continuationSeparator" w:id="0">
    <w:p w14:paraId="5F7EE4D7" w14:textId="77777777" w:rsidR="0008297B" w:rsidRDefault="00082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65549" w14:textId="77777777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22A0DE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1B90" w14:textId="16D78EDC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E05">
      <w:rPr>
        <w:noProof/>
      </w:rPr>
      <w:t>1</w:t>
    </w:r>
    <w:r>
      <w:fldChar w:fldCharType="end"/>
    </w:r>
    <w:r>
      <w:t xml:space="preserve"> </w:t>
    </w:r>
  </w:p>
  <w:p w14:paraId="08D857C1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032AE" w14:textId="77777777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251D58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83BB5" w14:textId="77777777" w:rsidR="0008297B" w:rsidRDefault="0008297B">
      <w:pPr>
        <w:spacing w:line="240" w:lineRule="auto"/>
      </w:pPr>
      <w:r>
        <w:separator/>
      </w:r>
    </w:p>
  </w:footnote>
  <w:footnote w:type="continuationSeparator" w:id="0">
    <w:p w14:paraId="56DACEAC" w14:textId="77777777" w:rsidR="0008297B" w:rsidRDefault="00082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2B0"/>
    <w:multiLevelType w:val="hybridMultilevel"/>
    <w:tmpl w:val="317257C8"/>
    <w:lvl w:ilvl="0" w:tplc="CF663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B222B5"/>
    <w:multiLevelType w:val="hybridMultilevel"/>
    <w:tmpl w:val="42762E1C"/>
    <w:lvl w:ilvl="0" w:tplc="4C3A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4F93"/>
    <w:multiLevelType w:val="hybridMultilevel"/>
    <w:tmpl w:val="EE2A7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0959"/>
    <w:multiLevelType w:val="hybridMultilevel"/>
    <w:tmpl w:val="8410EDD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3D76F6C"/>
    <w:multiLevelType w:val="hybridMultilevel"/>
    <w:tmpl w:val="997E1E94"/>
    <w:lvl w:ilvl="0" w:tplc="8A1CFF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ED7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AB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4E6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26F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AC0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45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A82F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CB4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E1453"/>
    <w:multiLevelType w:val="hybridMultilevel"/>
    <w:tmpl w:val="C7021A6A"/>
    <w:lvl w:ilvl="0" w:tplc="CF0E09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E2B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4B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674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87F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E61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4F8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053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E7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5F"/>
    <w:rsid w:val="0000455F"/>
    <w:rsid w:val="00007F34"/>
    <w:rsid w:val="0005044B"/>
    <w:rsid w:val="00074D86"/>
    <w:rsid w:val="0008297B"/>
    <w:rsid w:val="000B0EAE"/>
    <w:rsid w:val="001A6C41"/>
    <w:rsid w:val="001F6112"/>
    <w:rsid w:val="002F4BE0"/>
    <w:rsid w:val="00387AF7"/>
    <w:rsid w:val="003F2040"/>
    <w:rsid w:val="00471553"/>
    <w:rsid w:val="00482DC2"/>
    <w:rsid w:val="004A04CA"/>
    <w:rsid w:val="00593623"/>
    <w:rsid w:val="005D11C3"/>
    <w:rsid w:val="007217CC"/>
    <w:rsid w:val="0073350B"/>
    <w:rsid w:val="00764E05"/>
    <w:rsid w:val="00782661"/>
    <w:rsid w:val="008667AB"/>
    <w:rsid w:val="00951E9C"/>
    <w:rsid w:val="00A75511"/>
    <w:rsid w:val="00B76087"/>
    <w:rsid w:val="00B91EE8"/>
    <w:rsid w:val="00C31C4A"/>
    <w:rsid w:val="00C74A56"/>
    <w:rsid w:val="00CE7444"/>
    <w:rsid w:val="00D12C31"/>
    <w:rsid w:val="00DE3BBB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AAB4"/>
  <w15:docId w15:val="{357B0854-0D85-4289-A533-E1E2EEBA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46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D6E3BC"/>
      <w:spacing w:after="0"/>
      <w:ind w:left="10" w:hanging="10"/>
      <w:outlineLvl w:val="0"/>
    </w:pPr>
    <w:rPr>
      <w:rFonts w:ascii="Cambria" w:eastAsia="Cambria" w:hAnsi="Cambria" w:cs="Cambria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007F3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F9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7C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51E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5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Petitpas</dc:creator>
  <cp:keywords/>
  <dc:description/>
  <cp:lastModifiedBy>BOEL Benjamin</cp:lastModifiedBy>
  <cp:revision>4</cp:revision>
  <cp:lastPrinted>2025-02-18T09:46:00Z</cp:lastPrinted>
  <dcterms:created xsi:type="dcterms:W3CDTF">2025-02-14T16:20:00Z</dcterms:created>
  <dcterms:modified xsi:type="dcterms:W3CDTF">2025-02-18T16:15:00Z</dcterms:modified>
</cp:coreProperties>
</file>