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A9272" w14:textId="361C9A59" w:rsidR="00F91B92" w:rsidRDefault="003F2040" w:rsidP="00B91EE8">
      <w:pPr>
        <w:spacing w:after="160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5199D2B0" wp14:editId="15349BE8">
            <wp:extent cx="2438400" cy="6762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DCD3D53" w14:textId="77777777" w:rsidR="00764E05" w:rsidRDefault="00764E05" w:rsidP="00764E05">
      <w:pPr>
        <w:spacing w:after="218" w:line="259" w:lineRule="auto"/>
        <w:ind w:left="0" w:right="0" w:firstLine="708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Appel à manifestation d’intérêt « cours jardinées » </w:t>
      </w:r>
    </w:p>
    <w:p w14:paraId="025A18CF" w14:textId="77777777" w:rsidR="00764E05" w:rsidRDefault="00764E05" w:rsidP="00B91EE8">
      <w:pPr>
        <w:spacing w:after="160" w:line="259" w:lineRule="auto"/>
        <w:ind w:left="0" w:right="0" w:firstLine="0"/>
        <w:jc w:val="left"/>
      </w:pPr>
    </w:p>
    <w:p w14:paraId="67FE4A00" w14:textId="4C0A3AC1" w:rsidR="00B91EE8" w:rsidRPr="00B91EE8" w:rsidRDefault="007217CC" w:rsidP="00B91EE8">
      <w:pPr>
        <w:spacing w:after="160" w:line="259" w:lineRule="auto"/>
        <w:ind w:left="0" w:right="0" w:firstLine="0"/>
        <w:jc w:val="center"/>
        <w:rPr>
          <w:sz w:val="40"/>
          <w:szCs w:val="40"/>
        </w:rPr>
      </w:pPr>
      <w:r>
        <w:rPr>
          <w:sz w:val="40"/>
          <w:szCs w:val="40"/>
        </w:rPr>
        <w:t>Phase 1 : f</w:t>
      </w:r>
      <w:r w:rsidR="00B91EE8" w:rsidRPr="00B91EE8">
        <w:rPr>
          <w:sz w:val="40"/>
          <w:szCs w:val="40"/>
        </w:rPr>
        <w:t xml:space="preserve">ormulaire projet </w:t>
      </w:r>
      <w:bookmarkStart w:id="0" w:name="_GoBack"/>
      <w:bookmarkEnd w:id="0"/>
    </w:p>
    <w:p w14:paraId="176BFC61" w14:textId="68493C54" w:rsidR="00F91B92" w:rsidRDefault="00F91B92" w:rsidP="00B91EE8">
      <w:pPr>
        <w:ind w:left="0" w:right="34" w:firstLine="0"/>
      </w:pPr>
    </w:p>
    <w:p w14:paraId="2EF4426E" w14:textId="77777777" w:rsidR="00482DC2" w:rsidRDefault="00482DC2" w:rsidP="000B0EAE">
      <w:pPr>
        <w:ind w:left="0" w:right="34" w:firstLine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707"/>
      </w:tblGrid>
      <w:tr w:rsidR="00F91B92" w14:paraId="554E4A9E" w14:textId="77777777" w:rsidTr="0008297B">
        <w:tc>
          <w:tcPr>
            <w:tcW w:w="9114" w:type="dxa"/>
            <w:gridSpan w:val="2"/>
          </w:tcPr>
          <w:p w14:paraId="4AC07B7D" w14:textId="08CAB9DD" w:rsidR="00F91B92" w:rsidRPr="001F6112" w:rsidRDefault="00F91B92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1F6112">
              <w:rPr>
                <w:b/>
              </w:rPr>
              <w:t xml:space="preserve">L’association </w:t>
            </w:r>
          </w:p>
        </w:tc>
      </w:tr>
      <w:tr w:rsidR="00F91B92" w14:paraId="7F1D3215" w14:textId="77777777" w:rsidTr="00F91B92">
        <w:tc>
          <w:tcPr>
            <w:tcW w:w="2405" w:type="dxa"/>
          </w:tcPr>
          <w:p w14:paraId="379171EE" w14:textId="12D26494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>Nom de l’association</w:t>
            </w:r>
          </w:p>
        </w:tc>
        <w:tc>
          <w:tcPr>
            <w:tcW w:w="6709" w:type="dxa"/>
          </w:tcPr>
          <w:p w14:paraId="61CC8BD4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6B0F7F9F" w14:textId="77777777" w:rsidTr="00F91B92">
        <w:tc>
          <w:tcPr>
            <w:tcW w:w="2405" w:type="dxa"/>
          </w:tcPr>
          <w:p w14:paraId="1E174951" w14:textId="07B5DA1E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>Adresse</w:t>
            </w:r>
          </w:p>
        </w:tc>
        <w:tc>
          <w:tcPr>
            <w:tcW w:w="6709" w:type="dxa"/>
          </w:tcPr>
          <w:p w14:paraId="7E645B4C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6A463ED3" w14:textId="77777777" w:rsidTr="00F91B92">
        <w:tc>
          <w:tcPr>
            <w:tcW w:w="2405" w:type="dxa"/>
          </w:tcPr>
          <w:p w14:paraId="2AF622A8" w14:textId="5ED92C7B" w:rsidR="002F4BE0" w:rsidRDefault="00F91B92" w:rsidP="002F4BE0">
            <w:pPr>
              <w:spacing w:line="259" w:lineRule="auto"/>
              <w:ind w:left="0" w:right="0" w:firstLine="0"/>
              <w:jc w:val="left"/>
            </w:pPr>
            <w:r>
              <w:t xml:space="preserve">Ville </w:t>
            </w:r>
          </w:p>
        </w:tc>
        <w:tc>
          <w:tcPr>
            <w:tcW w:w="6709" w:type="dxa"/>
          </w:tcPr>
          <w:p w14:paraId="3F9C4D17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2F4BE0" w14:paraId="237B07E3" w14:textId="77777777" w:rsidTr="00F91B92">
        <w:tc>
          <w:tcPr>
            <w:tcW w:w="2405" w:type="dxa"/>
          </w:tcPr>
          <w:p w14:paraId="4F1DFD65" w14:textId="33D233DF" w:rsidR="002F4BE0" w:rsidRDefault="002F4BE0">
            <w:pPr>
              <w:spacing w:line="259" w:lineRule="auto"/>
              <w:ind w:left="0" w:right="0" w:firstLine="0"/>
              <w:jc w:val="left"/>
            </w:pPr>
            <w:r>
              <w:t>SIRET</w:t>
            </w:r>
          </w:p>
        </w:tc>
        <w:tc>
          <w:tcPr>
            <w:tcW w:w="6709" w:type="dxa"/>
          </w:tcPr>
          <w:p w14:paraId="4C8EF5DD" w14:textId="77777777" w:rsidR="002F4BE0" w:rsidRDefault="002F4BE0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541006CA" w14:textId="77777777" w:rsidTr="00F91B92">
        <w:tc>
          <w:tcPr>
            <w:tcW w:w="2405" w:type="dxa"/>
          </w:tcPr>
          <w:p w14:paraId="543576AC" w14:textId="177F0475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>Présentation de l’association</w:t>
            </w:r>
          </w:p>
        </w:tc>
        <w:tc>
          <w:tcPr>
            <w:tcW w:w="6709" w:type="dxa"/>
          </w:tcPr>
          <w:p w14:paraId="7FB02D0F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5614FF10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5B0DACB6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39A96FE3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7ADDA447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6220E8C2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22167EED" w14:textId="0DD5E78E" w:rsidR="007217CC" w:rsidRDefault="007217CC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6E18BF19" w14:textId="77777777" w:rsidTr="00F91B92">
        <w:tc>
          <w:tcPr>
            <w:tcW w:w="2405" w:type="dxa"/>
          </w:tcPr>
          <w:p w14:paraId="10DFA3CF" w14:textId="68C1122D" w:rsidR="00F91B92" w:rsidRDefault="002F4BE0">
            <w:pPr>
              <w:spacing w:line="259" w:lineRule="auto"/>
              <w:ind w:left="0" w:right="0" w:firstLine="0"/>
              <w:jc w:val="left"/>
            </w:pPr>
            <w:r>
              <w:t>Activités de l’association</w:t>
            </w:r>
          </w:p>
        </w:tc>
        <w:tc>
          <w:tcPr>
            <w:tcW w:w="6709" w:type="dxa"/>
          </w:tcPr>
          <w:p w14:paraId="6687ABD2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40B91DC8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3AD0E8D0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6E9BE7CE" w14:textId="466F670B" w:rsidR="007217CC" w:rsidRDefault="007217CC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5745BD05" w14:textId="77777777" w:rsidTr="00F91B92">
        <w:tc>
          <w:tcPr>
            <w:tcW w:w="2405" w:type="dxa"/>
          </w:tcPr>
          <w:p w14:paraId="74EAA4F9" w14:textId="6655968C" w:rsidR="00CE7444" w:rsidRDefault="002F4BE0">
            <w:pPr>
              <w:spacing w:line="259" w:lineRule="auto"/>
              <w:ind w:left="0" w:right="0" w:firstLine="0"/>
              <w:jc w:val="left"/>
            </w:pPr>
            <w:r>
              <w:t>Organisation (nombre d’adhérents et nombres de salariés)</w:t>
            </w:r>
          </w:p>
        </w:tc>
        <w:tc>
          <w:tcPr>
            <w:tcW w:w="6709" w:type="dxa"/>
          </w:tcPr>
          <w:p w14:paraId="68C7E269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0A90A7E5" w14:textId="4FE01CEA" w:rsidR="0000455F" w:rsidRDefault="0000455F">
      <w:pPr>
        <w:spacing w:line="259" w:lineRule="auto"/>
        <w:ind w:left="0" w:right="0" w:firstLine="0"/>
        <w:jc w:val="left"/>
      </w:pPr>
    </w:p>
    <w:p w14:paraId="24A5B0D2" w14:textId="42DC1832" w:rsidR="0000455F" w:rsidRDefault="0000455F">
      <w:pPr>
        <w:spacing w:line="259" w:lineRule="auto"/>
        <w:ind w:left="0" w:right="0" w:firstLine="0"/>
        <w:jc w:val="left"/>
      </w:pPr>
    </w:p>
    <w:p w14:paraId="6D393044" w14:textId="77777777" w:rsidR="00F91B92" w:rsidRDefault="003F2040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3"/>
        <w:gridCol w:w="5149"/>
      </w:tblGrid>
      <w:tr w:rsidR="00F91B92" w14:paraId="11A42566" w14:textId="77777777" w:rsidTr="0008297B">
        <w:tc>
          <w:tcPr>
            <w:tcW w:w="9114" w:type="dxa"/>
            <w:gridSpan w:val="2"/>
          </w:tcPr>
          <w:p w14:paraId="6F43A880" w14:textId="45B8E16F" w:rsidR="00F91B92" w:rsidRPr="001F6112" w:rsidRDefault="00B91EE8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1F6112">
              <w:rPr>
                <w:b/>
              </w:rPr>
              <w:t>Le projet : développez sur</w:t>
            </w:r>
            <w:r w:rsidR="00F91B92" w:rsidRPr="001F6112">
              <w:rPr>
                <w:b/>
              </w:rPr>
              <w:t xml:space="preserve"> le projet que vous souhaitez </w:t>
            </w:r>
            <w:r w:rsidR="004A04CA" w:rsidRPr="001F6112">
              <w:rPr>
                <w:b/>
              </w:rPr>
              <w:t>mener</w:t>
            </w:r>
            <w:r w:rsidR="00F91B92" w:rsidRPr="001F6112">
              <w:rPr>
                <w:b/>
              </w:rPr>
              <w:t> </w:t>
            </w:r>
          </w:p>
        </w:tc>
      </w:tr>
      <w:tr w:rsidR="00CE7444" w14:paraId="39880A7F" w14:textId="77777777" w:rsidTr="00B91EE8">
        <w:trPr>
          <w:trHeight w:val="889"/>
        </w:trPr>
        <w:tc>
          <w:tcPr>
            <w:tcW w:w="3964" w:type="dxa"/>
          </w:tcPr>
          <w:p w14:paraId="6F9E9919" w14:textId="5DB2C336" w:rsidR="00CE7444" w:rsidRDefault="00CE7444">
            <w:pPr>
              <w:spacing w:line="259" w:lineRule="auto"/>
              <w:ind w:left="0" w:right="0" w:firstLine="0"/>
              <w:jc w:val="left"/>
            </w:pPr>
            <w:r>
              <w:t>Présentation du projet </w:t>
            </w:r>
            <w:r w:rsidR="007217CC">
              <w:t>et des activités proposées</w:t>
            </w:r>
          </w:p>
          <w:p w14:paraId="48674B51" w14:textId="1777F27E" w:rsidR="002F4BE0" w:rsidRDefault="002F4BE0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5150" w:type="dxa"/>
          </w:tcPr>
          <w:p w14:paraId="3DC13E83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059E8E48" w14:textId="77777777" w:rsidTr="00B91EE8">
        <w:trPr>
          <w:trHeight w:val="889"/>
        </w:trPr>
        <w:tc>
          <w:tcPr>
            <w:tcW w:w="3964" w:type="dxa"/>
          </w:tcPr>
          <w:p w14:paraId="5DC50F24" w14:textId="77777777" w:rsidR="00CE7444" w:rsidRDefault="00CE7444">
            <w:pPr>
              <w:spacing w:line="259" w:lineRule="auto"/>
              <w:ind w:left="0" w:right="0" w:firstLine="0"/>
              <w:jc w:val="left"/>
            </w:pPr>
            <w:r>
              <w:t xml:space="preserve">Exploitation des espaces disponibles : </w:t>
            </w:r>
          </w:p>
          <w:p w14:paraId="190564AC" w14:textId="5D1CE9D5" w:rsidR="00B91EE8" w:rsidRPr="00B91EE8" w:rsidRDefault="00B91EE8" w:rsidP="00B91EE8">
            <w:pPr>
              <w:spacing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Définir la surface souhaitée, le type de culture qui sera mené, l’entretien des espaces, jours et horaires d’intervention sur la parcelle.</w:t>
            </w:r>
          </w:p>
        </w:tc>
        <w:tc>
          <w:tcPr>
            <w:tcW w:w="5150" w:type="dxa"/>
          </w:tcPr>
          <w:p w14:paraId="3EE8D776" w14:textId="3E4FDE06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5630A75F" w14:textId="77777777" w:rsidTr="00B91EE8">
        <w:trPr>
          <w:trHeight w:val="889"/>
        </w:trPr>
        <w:tc>
          <w:tcPr>
            <w:tcW w:w="3964" w:type="dxa"/>
          </w:tcPr>
          <w:p w14:paraId="0923C309" w14:textId="1009D044" w:rsidR="00CE7444" w:rsidRDefault="00CE7444">
            <w:pPr>
              <w:spacing w:line="259" w:lineRule="auto"/>
              <w:ind w:left="0" w:right="0" w:firstLine="0"/>
              <w:jc w:val="left"/>
            </w:pPr>
            <w:r>
              <w:t>Objectifs </w:t>
            </w:r>
            <w:r w:rsidR="00B91EE8">
              <w:t>du projet</w:t>
            </w:r>
            <w:r>
              <w:t xml:space="preserve"> : </w:t>
            </w:r>
          </w:p>
          <w:p w14:paraId="67CC8259" w14:textId="11678320" w:rsidR="00B91EE8" w:rsidRPr="00B91EE8" w:rsidRDefault="00B91EE8">
            <w:pPr>
              <w:spacing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votre projet s’étale sur plusieurs années, donner les objectifs à l’année n, n+1, et n+2</w:t>
            </w:r>
          </w:p>
        </w:tc>
        <w:tc>
          <w:tcPr>
            <w:tcW w:w="5150" w:type="dxa"/>
          </w:tcPr>
          <w:p w14:paraId="2BB191BC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051B641A" w14:textId="77777777" w:rsidTr="00B91EE8">
        <w:trPr>
          <w:trHeight w:val="889"/>
        </w:trPr>
        <w:tc>
          <w:tcPr>
            <w:tcW w:w="3964" w:type="dxa"/>
          </w:tcPr>
          <w:p w14:paraId="087153E9" w14:textId="32D713F8" w:rsidR="00CE7444" w:rsidRDefault="00CE7444">
            <w:pPr>
              <w:spacing w:line="259" w:lineRule="auto"/>
              <w:ind w:left="0" w:right="0" w:firstLine="0"/>
              <w:jc w:val="left"/>
            </w:pPr>
            <w:r>
              <w:t xml:space="preserve">Les </w:t>
            </w:r>
            <w:r w:rsidR="00B91EE8">
              <w:t>résultats</w:t>
            </w:r>
            <w:r>
              <w:t xml:space="preserve"> attendus : </w:t>
            </w:r>
          </w:p>
          <w:p w14:paraId="64AE0182" w14:textId="77361F92" w:rsidR="00B91EE8" w:rsidRPr="00B91EE8" w:rsidRDefault="00B91EE8">
            <w:pPr>
              <w:spacing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Indicateurs qualitatifs et quantitatifs</w:t>
            </w:r>
          </w:p>
        </w:tc>
        <w:tc>
          <w:tcPr>
            <w:tcW w:w="5150" w:type="dxa"/>
          </w:tcPr>
          <w:p w14:paraId="027CB43E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  <w:tr w:rsidR="00CE7444" w14:paraId="0A713E85" w14:textId="77777777" w:rsidTr="00B91EE8">
        <w:trPr>
          <w:trHeight w:val="889"/>
        </w:trPr>
        <w:tc>
          <w:tcPr>
            <w:tcW w:w="3964" w:type="dxa"/>
          </w:tcPr>
          <w:p w14:paraId="5E57FC8D" w14:textId="77777777" w:rsidR="00CE7444" w:rsidRDefault="00CE7444">
            <w:pPr>
              <w:spacing w:line="259" w:lineRule="auto"/>
              <w:ind w:left="0" w:right="0" w:firstLine="0"/>
              <w:jc w:val="left"/>
            </w:pPr>
            <w:r>
              <w:t>La valorisation du projet</w:t>
            </w:r>
            <w:r w:rsidR="00B91EE8">
              <w:t> :</w:t>
            </w:r>
          </w:p>
          <w:p w14:paraId="21D0699A" w14:textId="26BD3ADF" w:rsidR="00B91EE8" w:rsidRPr="00B91EE8" w:rsidRDefault="007217CC">
            <w:pPr>
              <w:spacing w:line="259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Apport au collège,</w:t>
            </w:r>
            <w:r w:rsidR="00B91EE8">
              <w:rPr>
                <w:sz w:val="16"/>
                <w:szCs w:val="16"/>
              </w:rPr>
              <w:t xml:space="preserve"> collégiens </w:t>
            </w:r>
            <w:r>
              <w:rPr>
                <w:sz w:val="16"/>
                <w:szCs w:val="16"/>
              </w:rPr>
              <w:t>(entretien, éducation) et</w:t>
            </w:r>
            <w:r w:rsidR="00B91EE8">
              <w:rPr>
                <w:sz w:val="16"/>
                <w:szCs w:val="16"/>
              </w:rPr>
              <w:t xml:space="preserve"> habitants (lien social)</w:t>
            </w:r>
          </w:p>
        </w:tc>
        <w:tc>
          <w:tcPr>
            <w:tcW w:w="5150" w:type="dxa"/>
          </w:tcPr>
          <w:p w14:paraId="536FFE07" w14:textId="77777777" w:rsidR="00CE7444" w:rsidRDefault="00CE7444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037D414F" w14:textId="661FCE46" w:rsidR="0000455F" w:rsidRDefault="0000455F">
      <w:pPr>
        <w:spacing w:line="259" w:lineRule="auto"/>
        <w:ind w:left="0" w:right="0" w:firstLine="0"/>
        <w:jc w:val="left"/>
      </w:pPr>
    </w:p>
    <w:p w14:paraId="2CA2AC2E" w14:textId="2946853F" w:rsidR="0000455F" w:rsidRDefault="0000455F">
      <w:pPr>
        <w:spacing w:line="259" w:lineRule="auto"/>
        <w:ind w:left="0" w:right="0" w:firstLine="0"/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2"/>
      </w:tblGrid>
      <w:tr w:rsidR="00F91B92" w14:paraId="79755BA9" w14:textId="77777777" w:rsidTr="00F91B92">
        <w:tc>
          <w:tcPr>
            <w:tcW w:w="9114" w:type="dxa"/>
          </w:tcPr>
          <w:p w14:paraId="1886764E" w14:textId="7403CAA8" w:rsidR="00F91B92" w:rsidRDefault="00F91B92" w:rsidP="00B91EE8">
            <w:pPr>
              <w:spacing w:line="259" w:lineRule="auto"/>
              <w:ind w:left="0" w:right="0" w:firstLine="0"/>
              <w:jc w:val="left"/>
            </w:pPr>
            <w:r>
              <w:t xml:space="preserve">Sur quelle temporalité souhaitez-vous mettre en place le projet ? </w:t>
            </w:r>
            <w:r w:rsidR="00B91EE8">
              <w:rPr>
                <w:sz w:val="16"/>
                <w:szCs w:val="16"/>
              </w:rPr>
              <w:t>Si sur plusieurs années, détailler le déroulement sur chaque année.</w:t>
            </w:r>
            <w:r>
              <w:t xml:space="preserve"> </w:t>
            </w:r>
          </w:p>
        </w:tc>
      </w:tr>
      <w:tr w:rsidR="00F91B92" w14:paraId="0B907D8B" w14:textId="77777777" w:rsidTr="00F91B92">
        <w:tc>
          <w:tcPr>
            <w:tcW w:w="9114" w:type="dxa"/>
          </w:tcPr>
          <w:p w14:paraId="4A75D4A2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1D7F088A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5780129D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264A4D9E" w14:textId="2D775EE4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413AF3FC" w14:textId="222DBD4E" w:rsidR="0000455F" w:rsidRDefault="0000455F">
      <w:pPr>
        <w:spacing w:line="259" w:lineRule="auto"/>
        <w:ind w:left="0" w:right="0" w:firstLine="0"/>
        <w:jc w:val="left"/>
      </w:pPr>
    </w:p>
    <w:p w14:paraId="4FC41068" w14:textId="3B734DEC" w:rsidR="00CE7444" w:rsidRDefault="00CE7444">
      <w:pPr>
        <w:spacing w:line="259" w:lineRule="auto"/>
        <w:ind w:left="0" w:right="0" w:firstLine="0"/>
        <w:jc w:val="left"/>
      </w:pPr>
    </w:p>
    <w:p w14:paraId="518126C2" w14:textId="77777777" w:rsidR="00B91EE8" w:rsidRDefault="00B91EE8">
      <w:pPr>
        <w:spacing w:line="259" w:lineRule="auto"/>
        <w:ind w:left="0" w:right="0" w:firstLine="0"/>
        <w:jc w:val="left"/>
      </w:pPr>
    </w:p>
    <w:p w14:paraId="6E97E8AB" w14:textId="77777777" w:rsidR="00F91B92" w:rsidRDefault="003F2040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6"/>
        <w:gridCol w:w="4556"/>
      </w:tblGrid>
      <w:tr w:rsidR="00F91B92" w14:paraId="3D316D8B" w14:textId="77777777" w:rsidTr="0008297B">
        <w:tc>
          <w:tcPr>
            <w:tcW w:w="9114" w:type="dxa"/>
            <w:gridSpan w:val="2"/>
          </w:tcPr>
          <w:p w14:paraId="3AD29F2E" w14:textId="70096A22" w:rsidR="00F91B92" w:rsidRPr="001F6112" w:rsidRDefault="00F91B92">
            <w:pPr>
              <w:spacing w:line="259" w:lineRule="auto"/>
              <w:ind w:left="0" w:right="0" w:firstLine="0"/>
              <w:jc w:val="left"/>
              <w:rPr>
                <w:b/>
              </w:rPr>
            </w:pPr>
            <w:r w:rsidRPr="001F6112">
              <w:rPr>
                <w:b/>
              </w:rPr>
              <w:t xml:space="preserve">Quels moyens ? </w:t>
            </w:r>
          </w:p>
        </w:tc>
      </w:tr>
      <w:tr w:rsidR="00F91B92" w14:paraId="27FA4538" w14:textId="77777777" w:rsidTr="00F91B92">
        <w:tc>
          <w:tcPr>
            <w:tcW w:w="4557" w:type="dxa"/>
          </w:tcPr>
          <w:p w14:paraId="2C44526D" w14:textId="25456F0E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 xml:space="preserve">Matériels : </w:t>
            </w:r>
          </w:p>
        </w:tc>
        <w:tc>
          <w:tcPr>
            <w:tcW w:w="4557" w:type="dxa"/>
          </w:tcPr>
          <w:p w14:paraId="43F4F4CE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352C7D67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00877561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541AECC6" w14:textId="67AEBF10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2A87D5C7" w14:textId="77777777" w:rsidTr="00F91B92">
        <w:tc>
          <w:tcPr>
            <w:tcW w:w="4557" w:type="dxa"/>
          </w:tcPr>
          <w:p w14:paraId="473E2E4A" w14:textId="58CC80A6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 xml:space="preserve">Financiers : </w:t>
            </w:r>
          </w:p>
        </w:tc>
        <w:tc>
          <w:tcPr>
            <w:tcW w:w="4557" w:type="dxa"/>
          </w:tcPr>
          <w:p w14:paraId="0FB8580A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26A29EC3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7E895BB7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3782A885" w14:textId="76907C81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  <w:tr w:rsidR="00F91B92" w14:paraId="2DC70B97" w14:textId="77777777" w:rsidTr="00F91B92">
        <w:tc>
          <w:tcPr>
            <w:tcW w:w="4557" w:type="dxa"/>
          </w:tcPr>
          <w:p w14:paraId="3820F681" w14:textId="6E3B45F3" w:rsidR="00F91B92" w:rsidRDefault="00F91B92">
            <w:pPr>
              <w:spacing w:line="259" w:lineRule="auto"/>
              <w:ind w:left="0" w:right="0" w:firstLine="0"/>
              <w:jc w:val="left"/>
            </w:pPr>
            <w:r>
              <w:t>Humains </w:t>
            </w:r>
            <w:r w:rsidR="00CE7444">
              <w:t>(organisation de l’équipe projet) :</w:t>
            </w:r>
          </w:p>
        </w:tc>
        <w:tc>
          <w:tcPr>
            <w:tcW w:w="4557" w:type="dxa"/>
          </w:tcPr>
          <w:p w14:paraId="2DB483E7" w14:textId="7777777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55302C25" w14:textId="67BDC8B7" w:rsidR="00F91B92" w:rsidRDefault="00F91B92">
            <w:pPr>
              <w:spacing w:line="259" w:lineRule="auto"/>
              <w:ind w:left="0" w:right="0" w:firstLine="0"/>
              <w:jc w:val="left"/>
            </w:pPr>
          </w:p>
          <w:p w14:paraId="76CA040C" w14:textId="77777777" w:rsidR="004A04CA" w:rsidRDefault="004A04CA">
            <w:pPr>
              <w:spacing w:line="259" w:lineRule="auto"/>
              <w:ind w:left="0" w:right="0" w:firstLine="0"/>
              <w:jc w:val="left"/>
            </w:pPr>
          </w:p>
          <w:p w14:paraId="639D8A14" w14:textId="3704FB79" w:rsidR="00F91B92" w:rsidRDefault="00F91B92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0DAEE164" w14:textId="547A3033" w:rsidR="0000455F" w:rsidRDefault="0000455F">
      <w:pPr>
        <w:spacing w:line="259" w:lineRule="auto"/>
        <w:ind w:left="0" w:right="0" w:firstLine="0"/>
        <w:jc w:val="left"/>
      </w:pPr>
    </w:p>
    <w:p w14:paraId="4D614049" w14:textId="77777777" w:rsidR="004A04CA" w:rsidRDefault="003F2040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2"/>
      </w:tblGrid>
      <w:tr w:rsidR="004A04CA" w14:paraId="081289A9" w14:textId="77777777" w:rsidTr="004A04CA">
        <w:tc>
          <w:tcPr>
            <w:tcW w:w="9114" w:type="dxa"/>
          </w:tcPr>
          <w:p w14:paraId="4847DDBD" w14:textId="00536F85" w:rsidR="004A04CA" w:rsidRDefault="00B91EE8">
            <w:pPr>
              <w:spacing w:line="259" w:lineRule="auto"/>
              <w:ind w:left="0" w:right="0" w:firstLine="0"/>
              <w:jc w:val="left"/>
            </w:pPr>
            <w:r>
              <w:t>Le lien avec la communauté éducative (enseignants, élèves, agents, administration, parents…)</w:t>
            </w:r>
            <w:r w:rsidR="004A04CA">
              <w:t xml:space="preserve"> : </w:t>
            </w:r>
          </w:p>
        </w:tc>
      </w:tr>
      <w:tr w:rsidR="004A04CA" w14:paraId="578F92F6" w14:textId="77777777" w:rsidTr="004A04CA">
        <w:tc>
          <w:tcPr>
            <w:tcW w:w="9114" w:type="dxa"/>
          </w:tcPr>
          <w:p w14:paraId="17B90BA1" w14:textId="77777777" w:rsidR="004A04CA" w:rsidRDefault="004A04CA">
            <w:pPr>
              <w:spacing w:line="259" w:lineRule="auto"/>
              <w:ind w:left="0" w:right="0" w:firstLine="0"/>
              <w:jc w:val="left"/>
            </w:pPr>
          </w:p>
          <w:p w14:paraId="7FB13AD4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2FD0A5BA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78ADB4E6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79AE6D17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20714B13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3AE5376B" w14:textId="77777777" w:rsidR="007217CC" w:rsidRDefault="007217CC">
            <w:pPr>
              <w:spacing w:line="259" w:lineRule="auto"/>
              <w:ind w:left="0" w:right="0" w:firstLine="0"/>
              <w:jc w:val="left"/>
            </w:pPr>
          </w:p>
          <w:p w14:paraId="4A37BE62" w14:textId="608DCC58" w:rsidR="007217CC" w:rsidRDefault="007217CC">
            <w:pPr>
              <w:spacing w:line="259" w:lineRule="auto"/>
              <w:ind w:left="0" w:right="0" w:firstLine="0"/>
              <w:jc w:val="left"/>
            </w:pPr>
          </w:p>
        </w:tc>
      </w:tr>
    </w:tbl>
    <w:p w14:paraId="090980D0" w14:textId="62074EA7" w:rsidR="0000455F" w:rsidRDefault="0000455F">
      <w:pPr>
        <w:spacing w:line="259" w:lineRule="auto"/>
        <w:ind w:left="0" w:right="0" w:firstLine="0"/>
        <w:jc w:val="left"/>
      </w:pPr>
    </w:p>
    <w:p w14:paraId="4C9F69FA" w14:textId="77777777" w:rsidR="0000455F" w:rsidRDefault="003F2040">
      <w:pPr>
        <w:spacing w:line="259" w:lineRule="auto"/>
        <w:ind w:left="0" w:right="0" w:firstLine="0"/>
        <w:jc w:val="left"/>
      </w:pP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2"/>
      </w:tblGrid>
      <w:tr w:rsidR="004A04CA" w14:paraId="246BA6D0" w14:textId="77777777" w:rsidTr="004A04CA">
        <w:tc>
          <w:tcPr>
            <w:tcW w:w="9114" w:type="dxa"/>
          </w:tcPr>
          <w:p w14:paraId="6D45A8DA" w14:textId="297C30BB" w:rsidR="004A04CA" w:rsidRDefault="004A04CA" w:rsidP="001F6112">
            <w:pPr>
              <w:spacing w:after="218" w:line="259" w:lineRule="auto"/>
              <w:ind w:left="0" w:right="0" w:firstLine="0"/>
              <w:jc w:val="left"/>
            </w:pPr>
            <w:r>
              <w:t>Le lien avec les habitants, avec l’ouverture d</w:t>
            </w:r>
            <w:r w:rsidR="001F6112">
              <w:t>e</w:t>
            </w:r>
            <w:r>
              <w:t xml:space="preserve"> </w:t>
            </w:r>
            <w:r w:rsidR="001F6112">
              <w:t>la cour</w:t>
            </w:r>
            <w:r>
              <w:t xml:space="preserve"> : </w:t>
            </w:r>
          </w:p>
        </w:tc>
      </w:tr>
      <w:tr w:rsidR="004A04CA" w14:paraId="6ABE1832" w14:textId="77777777" w:rsidTr="004A04CA">
        <w:tc>
          <w:tcPr>
            <w:tcW w:w="9114" w:type="dxa"/>
          </w:tcPr>
          <w:p w14:paraId="039F65F2" w14:textId="77777777" w:rsidR="004A04CA" w:rsidRDefault="004A04CA" w:rsidP="000B0EAE">
            <w:pPr>
              <w:spacing w:after="218" w:line="259" w:lineRule="auto"/>
              <w:ind w:left="0" w:right="0" w:firstLine="0"/>
              <w:jc w:val="left"/>
            </w:pPr>
          </w:p>
          <w:p w14:paraId="4564AB36" w14:textId="77777777" w:rsidR="007217CC" w:rsidRDefault="007217CC" w:rsidP="000B0EAE">
            <w:pPr>
              <w:spacing w:after="218" w:line="259" w:lineRule="auto"/>
              <w:ind w:left="0" w:right="0" w:firstLine="0"/>
              <w:jc w:val="left"/>
            </w:pPr>
          </w:p>
          <w:p w14:paraId="54A366AE" w14:textId="77777777" w:rsidR="007217CC" w:rsidRDefault="007217CC" w:rsidP="000B0EAE">
            <w:pPr>
              <w:spacing w:after="218" w:line="259" w:lineRule="auto"/>
              <w:ind w:left="0" w:right="0" w:firstLine="0"/>
              <w:jc w:val="left"/>
            </w:pPr>
          </w:p>
          <w:p w14:paraId="50EB3787" w14:textId="4AAC7222" w:rsidR="007217CC" w:rsidRDefault="007217CC" w:rsidP="000B0EAE">
            <w:pPr>
              <w:spacing w:after="218" w:line="259" w:lineRule="auto"/>
              <w:ind w:left="0" w:right="0" w:firstLine="0"/>
              <w:jc w:val="left"/>
            </w:pPr>
          </w:p>
        </w:tc>
      </w:tr>
    </w:tbl>
    <w:p w14:paraId="2D131F05" w14:textId="322DF975" w:rsidR="0000455F" w:rsidRDefault="0000455F" w:rsidP="000B0EAE">
      <w:pPr>
        <w:spacing w:after="218" w:line="259" w:lineRule="auto"/>
        <w:ind w:left="0" w:right="0" w:firstLine="0"/>
        <w:jc w:val="left"/>
      </w:pPr>
    </w:p>
    <w:p w14:paraId="28C7BC12" w14:textId="68304663" w:rsidR="007217CC" w:rsidRDefault="007217CC" w:rsidP="000B0EAE">
      <w:pPr>
        <w:spacing w:after="218" w:line="259" w:lineRule="auto"/>
        <w:ind w:left="0" w:right="0" w:firstLine="0"/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112"/>
      </w:tblGrid>
      <w:tr w:rsidR="007217CC" w14:paraId="78B5819C" w14:textId="77777777" w:rsidTr="00221B82">
        <w:tc>
          <w:tcPr>
            <w:tcW w:w="9114" w:type="dxa"/>
          </w:tcPr>
          <w:p w14:paraId="339F1355" w14:textId="7A2499A1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  <w:r>
              <w:t>Partenaires identifiés pour la mise en œuvre de votre projet :</w:t>
            </w:r>
          </w:p>
        </w:tc>
      </w:tr>
      <w:tr w:rsidR="007217CC" w14:paraId="4C22AFE3" w14:textId="77777777" w:rsidTr="00221B82">
        <w:tc>
          <w:tcPr>
            <w:tcW w:w="9114" w:type="dxa"/>
          </w:tcPr>
          <w:p w14:paraId="663A46CA" w14:textId="77777777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</w:p>
          <w:p w14:paraId="64BA9CCE" w14:textId="77777777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</w:p>
          <w:p w14:paraId="661E7A7A" w14:textId="77777777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</w:p>
          <w:p w14:paraId="3A4D8CE3" w14:textId="77777777" w:rsidR="007217CC" w:rsidRDefault="007217CC" w:rsidP="00221B82">
            <w:pPr>
              <w:spacing w:after="218" w:line="259" w:lineRule="auto"/>
              <w:ind w:left="0" w:right="0" w:firstLine="0"/>
              <w:jc w:val="left"/>
            </w:pPr>
          </w:p>
        </w:tc>
      </w:tr>
    </w:tbl>
    <w:p w14:paraId="2170E132" w14:textId="0E940B1F" w:rsidR="007217CC" w:rsidRDefault="007217CC" w:rsidP="000B0EAE">
      <w:pPr>
        <w:spacing w:after="218" w:line="259" w:lineRule="auto"/>
        <w:ind w:left="0" w:right="0" w:firstLine="0"/>
        <w:jc w:val="left"/>
      </w:pPr>
    </w:p>
    <w:p w14:paraId="607B55B6" w14:textId="1A3C24BA" w:rsidR="007217CC" w:rsidRDefault="007217CC" w:rsidP="000B0EAE">
      <w:pPr>
        <w:spacing w:after="218" w:line="259" w:lineRule="auto"/>
        <w:ind w:left="0" w:right="0" w:firstLine="0"/>
        <w:jc w:val="left"/>
      </w:pPr>
    </w:p>
    <w:sectPr w:rsidR="007217CC" w:rsidSect="00471553">
      <w:footerReference w:type="even" r:id="rId8"/>
      <w:footerReference w:type="default" r:id="rId9"/>
      <w:footerReference w:type="first" r:id="rId10"/>
      <w:pgSz w:w="11906" w:h="16838" w:code="9"/>
      <w:pgMar w:top="1412" w:right="1366" w:bottom="1423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A1ECB" w14:textId="77777777" w:rsidR="0008297B" w:rsidRDefault="0008297B">
      <w:pPr>
        <w:spacing w:line="240" w:lineRule="auto"/>
      </w:pPr>
      <w:r>
        <w:separator/>
      </w:r>
    </w:p>
  </w:endnote>
  <w:endnote w:type="continuationSeparator" w:id="0">
    <w:p w14:paraId="5F7EE4D7" w14:textId="77777777" w:rsidR="0008297B" w:rsidRDefault="00082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65549" w14:textId="77777777" w:rsidR="0000455F" w:rsidRDefault="003F2040">
    <w:pPr>
      <w:spacing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922A0DE" w14:textId="77777777" w:rsidR="0000455F" w:rsidRDefault="003F2040">
    <w:pPr>
      <w:spacing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21B90" w14:textId="16D78EDC" w:rsidR="0000455F" w:rsidRDefault="003F2040">
    <w:pPr>
      <w:spacing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E05">
      <w:rPr>
        <w:noProof/>
      </w:rPr>
      <w:t>1</w:t>
    </w:r>
    <w:r>
      <w:fldChar w:fldCharType="end"/>
    </w:r>
    <w:r>
      <w:t xml:space="preserve"> </w:t>
    </w:r>
  </w:p>
  <w:p w14:paraId="08D857C1" w14:textId="77777777" w:rsidR="0000455F" w:rsidRDefault="003F2040">
    <w:pPr>
      <w:spacing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32AE" w14:textId="77777777" w:rsidR="0000455F" w:rsidRDefault="003F2040">
    <w:pPr>
      <w:spacing w:line="259" w:lineRule="auto"/>
      <w:ind w:left="0" w:right="5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251D58" w14:textId="77777777" w:rsidR="0000455F" w:rsidRDefault="003F2040">
    <w:pPr>
      <w:spacing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83BB5" w14:textId="77777777" w:rsidR="0008297B" w:rsidRDefault="0008297B">
      <w:pPr>
        <w:spacing w:line="240" w:lineRule="auto"/>
      </w:pPr>
      <w:r>
        <w:separator/>
      </w:r>
    </w:p>
  </w:footnote>
  <w:footnote w:type="continuationSeparator" w:id="0">
    <w:p w14:paraId="56DACEAC" w14:textId="77777777" w:rsidR="0008297B" w:rsidRDefault="000829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62B0"/>
    <w:multiLevelType w:val="hybridMultilevel"/>
    <w:tmpl w:val="317257C8"/>
    <w:lvl w:ilvl="0" w:tplc="CF663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B222B5"/>
    <w:multiLevelType w:val="hybridMultilevel"/>
    <w:tmpl w:val="42762E1C"/>
    <w:lvl w:ilvl="0" w:tplc="4C3AD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74F93"/>
    <w:multiLevelType w:val="hybridMultilevel"/>
    <w:tmpl w:val="EE2A7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E0959"/>
    <w:multiLevelType w:val="hybridMultilevel"/>
    <w:tmpl w:val="8410EDD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3D76F6C"/>
    <w:multiLevelType w:val="hybridMultilevel"/>
    <w:tmpl w:val="997E1E94"/>
    <w:lvl w:ilvl="0" w:tplc="8A1CFF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ED7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AB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14E6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F26F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AC0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459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A82F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CB4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E1453"/>
    <w:multiLevelType w:val="hybridMultilevel"/>
    <w:tmpl w:val="C7021A6A"/>
    <w:lvl w:ilvl="0" w:tplc="CF0E09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9E2B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4B3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3674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87F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CE61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4F8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E053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0E79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5F"/>
    <w:rsid w:val="0000455F"/>
    <w:rsid w:val="00007F34"/>
    <w:rsid w:val="00074D86"/>
    <w:rsid w:val="0008297B"/>
    <w:rsid w:val="000B0EAE"/>
    <w:rsid w:val="001A6C41"/>
    <w:rsid w:val="001F6112"/>
    <w:rsid w:val="002F4BE0"/>
    <w:rsid w:val="00387AF7"/>
    <w:rsid w:val="003F2040"/>
    <w:rsid w:val="00471553"/>
    <w:rsid w:val="00482DC2"/>
    <w:rsid w:val="004A04CA"/>
    <w:rsid w:val="00593623"/>
    <w:rsid w:val="007217CC"/>
    <w:rsid w:val="00764E05"/>
    <w:rsid w:val="00782661"/>
    <w:rsid w:val="008667AB"/>
    <w:rsid w:val="00951E9C"/>
    <w:rsid w:val="00B76087"/>
    <w:rsid w:val="00B91EE8"/>
    <w:rsid w:val="00C31C4A"/>
    <w:rsid w:val="00C74A56"/>
    <w:rsid w:val="00CE7444"/>
    <w:rsid w:val="00DE3BBB"/>
    <w:rsid w:val="00F9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AAB4"/>
  <w15:docId w15:val="{357B0854-0D85-4289-A533-E1E2EEBA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right="46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D6E3BC"/>
      <w:spacing w:after="0"/>
      <w:ind w:left="10" w:hanging="10"/>
      <w:outlineLvl w:val="0"/>
    </w:pPr>
    <w:rPr>
      <w:rFonts w:ascii="Cambria" w:eastAsia="Cambria" w:hAnsi="Cambria" w:cs="Cambria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eastAsia="Cambria" w:hAnsi="Cambria" w:cs="Cambria"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007F3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Grilledutableau">
    <w:name w:val="Table Grid"/>
    <w:basedOn w:val="TableauNormal"/>
    <w:uiPriority w:val="39"/>
    <w:rsid w:val="00F9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7C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951E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15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Solene Petitpas</dc:creator>
  <cp:keywords/>
  <dc:description/>
  <cp:lastModifiedBy>BOEL Benjamin</cp:lastModifiedBy>
  <cp:revision>2</cp:revision>
  <cp:lastPrinted>2021-11-10T10:58:00Z</cp:lastPrinted>
  <dcterms:created xsi:type="dcterms:W3CDTF">2021-11-10T16:15:00Z</dcterms:created>
  <dcterms:modified xsi:type="dcterms:W3CDTF">2021-11-10T16:15:00Z</dcterms:modified>
</cp:coreProperties>
</file>